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24D5" w14:textId="3CF5E362" w:rsidR="0045682A" w:rsidRPr="000836C0" w:rsidRDefault="0045682A" w:rsidP="000836C0">
      <w:pPr>
        <w:shd w:val="clear" w:color="auto" w:fill="FCFCFC"/>
        <w:spacing w:before="240" w:line="240" w:lineRule="auto"/>
        <w:jc w:val="center"/>
        <w:outlineLvl w:val="3"/>
        <w:rPr>
          <w:rFonts w:ascii="Mallory-BookItalic" w:eastAsia="Times New Roman" w:hAnsi="Mallory-BookItalic" w:cs="Times New Roman"/>
          <w:b/>
          <w:bCs/>
          <w:color w:val="333333"/>
          <w:sz w:val="34"/>
          <w:szCs w:val="44"/>
        </w:rPr>
      </w:pPr>
      <w:r w:rsidRPr="0079057F">
        <w:rPr>
          <w:rFonts w:ascii="Mallory-BookItalic" w:eastAsia="Times New Roman" w:hAnsi="Mallory-BookItalic" w:cs="Times New Roman"/>
          <w:b/>
          <w:bCs/>
          <w:color w:val="333333"/>
          <w:sz w:val="34"/>
          <w:szCs w:val="44"/>
        </w:rPr>
        <w:t>FACS Aria System Startup and Shutdown</w:t>
      </w:r>
    </w:p>
    <w:p w14:paraId="6708C117" w14:textId="278F8967" w:rsidR="0045682A" w:rsidRPr="0079057F" w:rsidRDefault="0045682A" w:rsidP="000836C0">
      <w:pPr>
        <w:shd w:val="clear" w:color="auto" w:fill="FCFCFC"/>
        <w:spacing w:before="100" w:beforeAutospacing="1" w:after="0" w:line="240" w:lineRule="auto"/>
        <w:outlineLvl w:val="4"/>
        <w:rPr>
          <w:rFonts w:eastAsia="Times New Roman" w:cstheme="minorHAnsi"/>
          <w:b/>
          <w:bCs/>
          <w:color w:val="333333"/>
        </w:rPr>
      </w:pPr>
      <w:r w:rsidRPr="000836C0">
        <w:rPr>
          <w:rFonts w:eastAsia="Times New Roman" w:cstheme="minorHAnsi"/>
          <w:b/>
          <w:bCs/>
          <w:color w:val="333333"/>
          <w:sz w:val="40"/>
          <w:szCs w:val="40"/>
        </w:rPr>
        <w:t xml:space="preserve">Start Up the </w:t>
      </w:r>
      <w:r w:rsidR="000836C0">
        <w:rPr>
          <w:rFonts w:eastAsia="Times New Roman" w:cstheme="minorHAnsi"/>
          <w:b/>
          <w:bCs/>
          <w:color w:val="333333"/>
          <w:sz w:val="40"/>
          <w:szCs w:val="40"/>
        </w:rPr>
        <w:t>S</w:t>
      </w:r>
      <w:r w:rsidRPr="000836C0">
        <w:rPr>
          <w:rFonts w:eastAsia="Times New Roman" w:cstheme="minorHAnsi"/>
          <w:b/>
          <w:bCs/>
          <w:color w:val="333333"/>
          <w:sz w:val="40"/>
          <w:szCs w:val="40"/>
        </w:rPr>
        <w:t>ystem</w:t>
      </w:r>
      <w:r w:rsidRPr="0079057F">
        <w:rPr>
          <w:rFonts w:eastAsia="Times New Roman" w:cstheme="minorHAnsi"/>
          <w:b/>
          <w:bCs/>
          <w:color w:val="333333"/>
        </w:rPr>
        <w:t>:</w:t>
      </w:r>
    </w:p>
    <w:p w14:paraId="55E474A8" w14:textId="77777777" w:rsidR="0045682A" w:rsidRPr="000836C0" w:rsidRDefault="0045682A" w:rsidP="00FE6326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1) Turn Computer On</w:t>
      </w:r>
    </w:p>
    <w:p w14:paraId="385C410D" w14:textId="77777777" w:rsidR="0045682A" w:rsidRPr="000836C0" w:rsidRDefault="0045682A" w:rsidP="00FE6326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2) Turn Machine On (green switch)</w:t>
      </w:r>
    </w:p>
    <w:p w14:paraId="46385867" w14:textId="77777777" w:rsidR="0045682A" w:rsidRPr="000836C0" w:rsidRDefault="0045682A" w:rsidP="00FE6326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3) Launch Software (DIVA)</w:t>
      </w:r>
    </w:p>
    <w:p w14:paraId="7AA44899" w14:textId="77777777" w:rsidR="0045682A" w:rsidRPr="000836C0" w:rsidRDefault="0045682A" w:rsidP="00FE6326">
      <w:pPr>
        <w:shd w:val="clear" w:color="auto" w:fill="FCFCFC"/>
        <w:spacing w:after="0" w:line="240" w:lineRule="auto"/>
        <w:ind w:left="720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a. Login</w:t>
      </w:r>
    </w:p>
    <w:p w14:paraId="0B8205FA" w14:textId="77777777" w:rsidR="0045682A" w:rsidRPr="000836C0" w:rsidRDefault="0045682A" w:rsidP="00FE6326">
      <w:pPr>
        <w:shd w:val="clear" w:color="auto" w:fill="FCFCFC"/>
        <w:spacing w:after="0" w:line="240" w:lineRule="auto"/>
        <w:ind w:left="720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b. password</w:t>
      </w:r>
    </w:p>
    <w:p w14:paraId="162C0CFB" w14:textId="59C1DD15" w:rsidR="0045682A" w:rsidRPr="000836C0" w:rsidRDefault="0045682A" w:rsidP="00FE6326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 xml:space="preserve">4) Wait for the software to connect to </w:t>
      </w:r>
      <w:r w:rsidR="00345EF8" w:rsidRPr="000836C0">
        <w:rPr>
          <w:rFonts w:eastAsia="Times New Roman" w:cstheme="minorHAnsi"/>
          <w:color w:val="333333"/>
          <w:sz w:val="32"/>
          <w:szCs w:val="32"/>
        </w:rPr>
        <w:t>the</w:t>
      </w:r>
      <w:r w:rsidRPr="000836C0">
        <w:rPr>
          <w:rFonts w:eastAsia="Times New Roman" w:cstheme="minorHAnsi"/>
          <w:color w:val="333333"/>
          <w:sz w:val="32"/>
          <w:szCs w:val="32"/>
        </w:rPr>
        <w:t xml:space="preserve"> computer about 60sec (If you need to redo, close software, turn off machine, wait 10-15 sec, repeat steps 2-4).</w:t>
      </w:r>
    </w:p>
    <w:p w14:paraId="32FAC5C3" w14:textId="77777777" w:rsidR="0045682A" w:rsidRPr="000836C0" w:rsidRDefault="0045682A" w:rsidP="00FE6326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5) Say “Keep Current Setting” when asked.</w:t>
      </w:r>
    </w:p>
    <w:p w14:paraId="598195BE" w14:textId="77777777" w:rsidR="0045682A" w:rsidRPr="000836C0" w:rsidRDefault="0045682A" w:rsidP="00FE6326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6) Check Sheath Fluid and Waste Levels.</w:t>
      </w:r>
    </w:p>
    <w:p w14:paraId="5B5A73F0" w14:textId="77777777" w:rsidR="0045682A" w:rsidRPr="000836C0" w:rsidRDefault="0045682A" w:rsidP="00FE6326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7) Turn On stream (Right hand panel). Optimize breakoff.</w:t>
      </w:r>
    </w:p>
    <w:p w14:paraId="381E96D4" w14:textId="77777777" w:rsidR="0045682A" w:rsidRPr="000836C0" w:rsidRDefault="0045682A" w:rsidP="00FE6326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8) Stream starts at 70lb pressure</w:t>
      </w:r>
    </w:p>
    <w:p w14:paraId="428BA87E" w14:textId="1DF9B5C0" w:rsidR="0045682A" w:rsidRPr="000836C0" w:rsidRDefault="0045682A" w:rsidP="000836C0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9) Re</w:t>
      </w:r>
      <w:r w:rsidR="00702FB3">
        <w:rPr>
          <w:rFonts w:eastAsia="Times New Roman" w:cstheme="minorHAnsi"/>
          <w:color w:val="333333"/>
          <w:sz w:val="32"/>
          <w:szCs w:val="32"/>
        </w:rPr>
        <w:t xml:space="preserve">move Closed Loop </w:t>
      </w:r>
      <w:r w:rsidRPr="000836C0">
        <w:rPr>
          <w:rFonts w:eastAsia="Times New Roman" w:cstheme="minorHAnsi"/>
          <w:color w:val="333333"/>
          <w:sz w:val="32"/>
          <w:szCs w:val="32"/>
        </w:rPr>
        <w:t xml:space="preserve">nozzle with the </w:t>
      </w:r>
      <w:proofErr w:type="gramStart"/>
      <w:r w:rsidRPr="000836C0">
        <w:rPr>
          <w:rFonts w:eastAsia="Times New Roman" w:cstheme="minorHAnsi"/>
          <w:color w:val="333333"/>
          <w:sz w:val="32"/>
          <w:szCs w:val="32"/>
        </w:rPr>
        <w:t>7</w:t>
      </w:r>
      <w:r w:rsidR="0079057F" w:rsidRPr="000836C0">
        <w:rPr>
          <w:rFonts w:eastAsia="Times New Roman" w:cstheme="minorHAnsi"/>
          <w:color w:val="333333"/>
          <w:sz w:val="32"/>
          <w:szCs w:val="32"/>
        </w:rPr>
        <w:t xml:space="preserve">0 </w:t>
      </w:r>
      <w:r w:rsidRPr="000836C0">
        <w:rPr>
          <w:rFonts w:eastAsia="Times New Roman" w:cstheme="minorHAnsi"/>
          <w:color w:val="333333"/>
          <w:sz w:val="32"/>
          <w:szCs w:val="32"/>
        </w:rPr>
        <w:t>micron</w:t>
      </w:r>
      <w:proofErr w:type="gramEnd"/>
      <w:r w:rsidRPr="000836C0">
        <w:rPr>
          <w:rFonts w:eastAsia="Times New Roman" w:cstheme="minorHAnsi"/>
          <w:color w:val="333333"/>
          <w:sz w:val="32"/>
          <w:szCs w:val="32"/>
        </w:rPr>
        <w:t xml:space="preserve"> nozzl</w:t>
      </w:r>
      <w:r w:rsidR="00702FB3">
        <w:rPr>
          <w:rFonts w:eastAsia="Times New Roman" w:cstheme="minorHAnsi"/>
          <w:color w:val="333333"/>
          <w:sz w:val="32"/>
          <w:szCs w:val="32"/>
        </w:rPr>
        <w:t>e</w:t>
      </w:r>
      <w:r w:rsidRPr="000836C0">
        <w:rPr>
          <w:rFonts w:eastAsia="Times New Roman" w:cstheme="minorHAnsi"/>
          <w:color w:val="333333"/>
          <w:sz w:val="32"/>
          <w:szCs w:val="32"/>
        </w:rPr>
        <w:t>.</w:t>
      </w:r>
      <w:r w:rsidR="004D215B">
        <w:rPr>
          <w:rFonts w:eastAsia="Times New Roman" w:cstheme="minorHAnsi"/>
          <w:color w:val="333333"/>
          <w:sz w:val="32"/>
          <w:szCs w:val="32"/>
        </w:rPr>
        <w:t xml:space="preserve"> Click “Sweet Spot</w:t>
      </w:r>
      <w:r w:rsidR="00702FB3">
        <w:rPr>
          <w:rFonts w:eastAsia="Times New Roman" w:cstheme="minorHAnsi"/>
          <w:color w:val="333333"/>
          <w:sz w:val="32"/>
          <w:szCs w:val="32"/>
        </w:rPr>
        <w:t>”</w:t>
      </w:r>
    </w:p>
    <w:p w14:paraId="02CBC783" w14:textId="653EC055" w:rsidR="0045682A" w:rsidRPr="0079057F" w:rsidRDefault="0045682A" w:rsidP="000836C0">
      <w:pPr>
        <w:shd w:val="clear" w:color="auto" w:fill="FCFCFC"/>
        <w:spacing w:before="100" w:beforeAutospacing="1" w:after="0" w:line="240" w:lineRule="auto"/>
        <w:outlineLvl w:val="4"/>
        <w:rPr>
          <w:rFonts w:eastAsia="Times New Roman" w:cstheme="minorHAnsi"/>
          <w:b/>
          <w:bCs/>
          <w:color w:val="333333"/>
        </w:rPr>
      </w:pPr>
      <w:r w:rsidRPr="000836C0">
        <w:rPr>
          <w:rFonts w:eastAsia="Times New Roman" w:cstheme="minorHAnsi"/>
          <w:b/>
          <w:bCs/>
          <w:color w:val="333333"/>
          <w:sz w:val="40"/>
          <w:szCs w:val="40"/>
        </w:rPr>
        <w:t xml:space="preserve">Shut Down the </w:t>
      </w:r>
      <w:r w:rsidR="000836C0">
        <w:rPr>
          <w:rFonts w:eastAsia="Times New Roman" w:cstheme="minorHAnsi"/>
          <w:b/>
          <w:bCs/>
          <w:color w:val="333333"/>
          <w:sz w:val="40"/>
          <w:szCs w:val="40"/>
        </w:rPr>
        <w:t>S</w:t>
      </w:r>
      <w:r w:rsidRPr="000836C0">
        <w:rPr>
          <w:rFonts w:eastAsia="Times New Roman" w:cstheme="minorHAnsi"/>
          <w:b/>
          <w:bCs/>
          <w:color w:val="333333"/>
          <w:sz w:val="40"/>
          <w:szCs w:val="40"/>
        </w:rPr>
        <w:t>ystem</w:t>
      </w:r>
      <w:r w:rsidRPr="0079057F">
        <w:rPr>
          <w:rFonts w:eastAsia="Times New Roman" w:cstheme="minorHAnsi"/>
          <w:b/>
          <w:bCs/>
          <w:color w:val="333333"/>
        </w:rPr>
        <w:t>:</w:t>
      </w:r>
    </w:p>
    <w:p w14:paraId="5EB1A8FB" w14:textId="77777777" w:rsidR="0045682A" w:rsidRPr="000836C0" w:rsidRDefault="0045682A" w:rsidP="003948AC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1) Turn off stream</w:t>
      </w:r>
    </w:p>
    <w:p w14:paraId="60AC8E75" w14:textId="77777777" w:rsidR="0045682A" w:rsidRPr="000836C0" w:rsidRDefault="0045682A" w:rsidP="003948AC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2) Remove nozzle</w:t>
      </w:r>
    </w:p>
    <w:p w14:paraId="56E21736" w14:textId="77777777" w:rsidR="0045682A" w:rsidRPr="000836C0" w:rsidRDefault="0045682A" w:rsidP="003948AC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3) Insert closed loop nozzle</w:t>
      </w:r>
    </w:p>
    <w:p w14:paraId="3AA1645C" w14:textId="77777777" w:rsidR="0045682A" w:rsidRPr="000836C0" w:rsidRDefault="0045682A" w:rsidP="003948AC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4) Place a tube of BD Clean in sample holder</w:t>
      </w:r>
    </w:p>
    <w:p w14:paraId="5C93ECEB" w14:textId="77777777" w:rsidR="0045682A" w:rsidRPr="000836C0" w:rsidRDefault="0045682A" w:rsidP="003948AC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5) In “Cytometer” pull-down menu at top of window, open “Cleaning Modes” folder and launch “Clean Flow Cell” program. Do 2X.</w:t>
      </w:r>
    </w:p>
    <w:p w14:paraId="31F4E8DC" w14:textId="77777777" w:rsidR="0045682A" w:rsidRPr="000836C0" w:rsidRDefault="0045682A" w:rsidP="003948AC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6) Place a tube of DI water in sample holder</w:t>
      </w:r>
    </w:p>
    <w:p w14:paraId="1B961292" w14:textId="77777777" w:rsidR="0045682A" w:rsidRPr="000836C0" w:rsidRDefault="0045682A" w:rsidP="003948AC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7) In “Cytometer” pull-down menu at top of window, open “Cleaning Modes” folder and launch “Clean Flow Cell” program. Do 2X.</w:t>
      </w:r>
    </w:p>
    <w:p w14:paraId="67532BED" w14:textId="77777777" w:rsidR="0045682A" w:rsidRPr="000836C0" w:rsidRDefault="0045682A" w:rsidP="003948AC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8) Shut down software (BD FACS Diva software)</w:t>
      </w:r>
    </w:p>
    <w:p w14:paraId="73C66AFE" w14:textId="1285B5A0" w:rsidR="00C9483F" w:rsidRPr="00C9483F" w:rsidRDefault="00C9483F" w:rsidP="00151E7B">
      <w:pPr>
        <w:pStyle w:val="ListParagraph"/>
        <w:spacing w:after="0"/>
        <w:rPr>
          <w:b/>
          <w:bCs/>
          <w:sz w:val="32"/>
          <w:szCs w:val="32"/>
        </w:rPr>
      </w:pPr>
      <w:r w:rsidRPr="00CD0A28">
        <w:rPr>
          <w:b/>
          <w:bCs/>
          <w:sz w:val="32"/>
          <w:szCs w:val="32"/>
        </w:rPr>
        <w:t>****STOP HERE IF ANOTHER USER IS SCHEDULED****</w:t>
      </w:r>
    </w:p>
    <w:p w14:paraId="7CC90879" w14:textId="608F47E8" w:rsidR="0045682A" w:rsidRPr="000836C0" w:rsidRDefault="0045682A" w:rsidP="003948AC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9) Push power button on FACS machine</w:t>
      </w:r>
      <w:r w:rsidR="0079057F" w:rsidRPr="000836C0">
        <w:rPr>
          <w:rFonts w:eastAsia="Times New Roman" w:cstheme="minorHAnsi"/>
          <w:color w:val="333333"/>
          <w:sz w:val="32"/>
          <w:szCs w:val="32"/>
        </w:rPr>
        <w:t xml:space="preserve"> to turn off the instrument</w:t>
      </w:r>
    </w:p>
    <w:p w14:paraId="781439EF" w14:textId="0E0F547E" w:rsidR="007C0978" w:rsidRPr="00151E7B" w:rsidRDefault="0045682A" w:rsidP="00151E7B">
      <w:pPr>
        <w:shd w:val="clear" w:color="auto" w:fill="FCFCFC"/>
        <w:spacing w:after="0" w:line="240" w:lineRule="auto"/>
        <w:rPr>
          <w:rFonts w:eastAsia="Times New Roman" w:cstheme="minorHAnsi"/>
          <w:color w:val="333333"/>
          <w:sz w:val="32"/>
          <w:szCs w:val="32"/>
        </w:rPr>
      </w:pPr>
      <w:r w:rsidRPr="000836C0">
        <w:rPr>
          <w:rFonts w:eastAsia="Times New Roman" w:cstheme="minorHAnsi"/>
          <w:color w:val="333333"/>
          <w:sz w:val="32"/>
          <w:szCs w:val="32"/>
        </w:rPr>
        <w:t>10) Pull ring on sheath tank to release pressure</w:t>
      </w:r>
    </w:p>
    <w:sectPr w:rsidR="007C0978" w:rsidRPr="0015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lory-Book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2A"/>
    <w:rsid w:val="000836C0"/>
    <w:rsid w:val="000A2787"/>
    <w:rsid w:val="00151E7B"/>
    <w:rsid w:val="003203DA"/>
    <w:rsid w:val="00345EF8"/>
    <w:rsid w:val="003948AC"/>
    <w:rsid w:val="0045682A"/>
    <w:rsid w:val="004D215B"/>
    <w:rsid w:val="00514716"/>
    <w:rsid w:val="00702FB3"/>
    <w:rsid w:val="0079057F"/>
    <w:rsid w:val="007C0978"/>
    <w:rsid w:val="00C9483F"/>
    <w:rsid w:val="00CB13AD"/>
    <w:rsid w:val="00CD79AC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8D7C"/>
  <w15:docId w15:val="{B432AF1B-DE84-473E-9504-B0DDD84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Fenteany, Fiona</dc:creator>
  <cp:keywords/>
  <dc:description/>
  <cp:lastModifiedBy>Fenteany, Fiona</cp:lastModifiedBy>
  <cp:revision>2</cp:revision>
  <dcterms:created xsi:type="dcterms:W3CDTF">2024-04-02T16:34:00Z</dcterms:created>
  <dcterms:modified xsi:type="dcterms:W3CDTF">2024-04-02T16:34:00Z</dcterms:modified>
</cp:coreProperties>
</file>