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7065" w14:textId="4FA18169" w:rsidR="00BF6F43" w:rsidRPr="00F23A13" w:rsidRDefault="00BF6F43" w:rsidP="00AE4EAD">
      <w:pPr>
        <w:pStyle w:val="Heading1"/>
        <w:spacing w:before="0"/>
        <w:rPr>
          <w:color w:val="000000" w:themeColor="text1"/>
        </w:rPr>
      </w:pPr>
      <w:r w:rsidRPr="00F23A13">
        <w:rPr>
          <w:color w:val="000000" w:themeColor="text1"/>
        </w:rPr>
        <w:t xml:space="preserve">Yale </w:t>
      </w:r>
      <w:proofErr w:type="spellStart"/>
      <w:r w:rsidRPr="00F23A13">
        <w:rPr>
          <w:color w:val="000000" w:themeColor="text1"/>
        </w:rPr>
        <w:t>CryoEM</w:t>
      </w:r>
      <w:proofErr w:type="spellEnd"/>
      <w:r w:rsidRPr="00F23A13">
        <w:rPr>
          <w:color w:val="000000" w:themeColor="text1"/>
        </w:rPr>
        <w:t xml:space="preserve"> </w:t>
      </w:r>
      <w:r w:rsidR="00BB3060" w:rsidRPr="00F23A13">
        <w:rPr>
          <w:color w:val="000000" w:themeColor="text1"/>
        </w:rPr>
        <w:t>Resource</w:t>
      </w:r>
    </w:p>
    <w:p w14:paraId="2695B560" w14:textId="7FE8AA13" w:rsidR="00BF6F43" w:rsidRPr="00BF6F43" w:rsidRDefault="00F9059C" w:rsidP="00BF6F43">
      <w:pPr>
        <w:pStyle w:val="Heading2"/>
        <w:rPr>
          <w:color w:val="1F4E79" w:themeColor="accent1" w:themeShade="80"/>
        </w:rPr>
      </w:pPr>
      <w:proofErr w:type="spellStart"/>
      <w:r>
        <w:rPr>
          <w:color w:val="000000" w:themeColor="text1"/>
        </w:rPr>
        <w:t>Glacios</w:t>
      </w:r>
      <w:proofErr w:type="spellEnd"/>
      <w:r w:rsidR="00BF6F43" w:rsidRPr="00F23A13">
        <w:rPr>
          <w:color w:val="000000" w:themeColor="text1"/>
        </w:rPr>
        <w:t xml:space="preserve"> Access Request</w:t>
      </w:r>
      <w:r w:rsidR="006B48E0">
        <w:rPr>
          <w:color w:val="000000" w:themeColor="text1"/>
        </w:rPr>
        <w:t xml:space="preserve"> </w:t>
      </w:r>
      <w:r w:rsidR="006B48E0" w:rsidRPr="006B48E0">
        <w:rPr>
          <w:b w:val="0"/>
          <w:bCs w:val="0"/>
          <w:color w:val="FF0000"/>
          <w:szCs w:val="24"/>
          <w:vertAlign w:val="superscript"/>
        </w:rPr>
        <w:t>a</w:t>
      </w:r>
      <w:r w:rsidR="00BF6F43" w:rsidRPr="00BF6F43">
        <w:rPr>
          <w:color w:val="1F4E79" w:themeColor="accent1" w:themeShade="80"/>
        </w:rPr>
        <w:tab/>
      </w:r>
    </w:p>
    <w:tbl>
      <w:tblPr>
        <w:tblStyle w:val="TableGrid"/>
        <w:tblW w:w="4999" w:type="pct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1E0" w:firstRow="1" w:lastRow="1" w:firstColumn="1" w:lastColumn="1" w:noHBand="0" w:noVBand="0"/>
      </w:tblPr>
      <w:tblGrid>
        <w:gridCol w:w="444"/>
        <w:gridCol w:w="4231"/>
        <w:gridCol w:w="4673"/>
      </w:tblGrid>
      <w:tr w:rsidR="00D26377" w:rsidRPr="00BF6F43" w14:paraId="1F28D22F" w14:textId="77777777" w:rsidTr="00C54E51">
        <w:tc>
          <w:tcPr>
            <w:tcW w:w="444" w:type="dxa"/>
            <w:shd w:val="clear" w:color="auto" w:fill="EDEDED" w:themeFill="accent3" w:themeFillTint="33"/>
          </w:tcPr>
          <w:p w14:paraId="585BDFD1" w14:textId="77777777" w:rsidR="00D26377" w:rsidRPr="00171A1A" w:rsidRDefault="00D26377" w:rsidP="00794EB6">
            <w:pPr>
              <w:pStyle w:val="Heading3"/>
              <w:rPr>
                <w:color w:val="auto"/>
              </w:rPr>
            </w:pPr>
          </w:p>
        </w:tc>
        <w:tc>
          <w:tcPr>
            <w:tcW w:w="8904" w:type="dxa"/>
            <w:gridSpan w:val="2"/>
            <w:shd w:val="clear" w:color="auto" w:fill="EDEDED" w:themeFill="accent3" w:themeFillTint="33"/>
            <w:vAlign w:val="center"/>
          </w:tcPr>
          <w:p w14:paraId="57A63AC1" w14:textId="3F2A4197" w:rsidR="00D26377" w:rsidRPr="00BF6F43" w:rsidRDefault="00D26377" w:rsidP="00794EB6">
            <w:pPr>
              <w:pStyle w:val="Heading3"/>
              <w:rPr>
                <w:color w:val="1F4E79" w:themeColor="accent1" w:themeShade="80"/>
              </w:rPr>
            </w:pPr>
            <w:r w:rsidRPr="00F23A13">
              <w:rPr>
                <w:color w:val="000000" w:themeColor="text1"/>
              </w:rPr>
              <w:t xml:space="preserve">User and </w:t>
            </w:r>
            <w:r w:rsidR="00BC75B9">
              <w:rPr>
                <w:color w:val="000000" w:themeColor="text1"/>
              </w:rPr>
              <w:t>b</w:t>
            </w:r>
            <w:r w:rsidRPr="00F23A13">
              <w:rPr>
                <w:color w:val="000000" w:themeColor="text1"/>
              </w:rPr>
              <w:t xml:space="preserve">illing </w:t>
            </w:r>
            <w:r w:rsidR="00BC75B9">
              <w:rPr>
                <w:color w:val="000000" w:themeColor="text1"/>
              </w:rPr>
              <w:t>i</w:t>
            </w:r>
            <w:r w:rsidRPr="00F23A13">
              <w:rPr>
                <w:color w:val="000000" w:themeColor="text1"/>
              </w:rPr>
              <w:t>nformation</w:t>
            </w:r>
          </w:p>
        </w:tc>
      </w:tr>
      <w:tr w:rsidR="00A95BC5" w:rsidRPr="00BF6F43" w14:paraId="59AF017D" w14:textId="77777777" w:rsidTr="005D26FB">
        <w:trPr>
          <w:trHeight w:val="308"/>
        </w:trPr>
        <w:tc>
          <w:tcPr>
            <w:tcW w:w="444" w:type="dxa"/>
          </w:tcPr>
          <w:p w14:paraId="7C142744" w14:textId="77777777" w:rsidR="00A95BC5" w:rsidRPr="00171A1A" w:rsidRDefault="00A95BC5" w:rsidP="00A95BC5">
            <w:pPr>
              <w:pStyle w:val="FormTitles"/>
              <w:rPr>
                <w:color w:val="auto"/>
              </w:rPr>
            </w:pPr>
            <w:r w:rsidRPr="00171A1A">
              <w:rPr>
                <w:color w:val="auto"/>
              </w:rPr>
              <w:t>1</w:t>
            </w:r>
          </w:p>
        </w:tc>
        <w:tc>
          <w:tcPr>
            <w:tcW w:w="4231" w:type="dxa"/>
          </w:tcPr>
          <w:p w14:paraId="2C3365DF" w14:textId="6F41B11C" w:rsidR="00A95BC5" w:rsidRPr="00F23A13" w:rsidRDefault="00A95BC5" w:rsidP="00A95BC5">
            <w:pPr>
              <w:pStyle w:val="FormTitles"/>
              <w:rPr>
                <w:color w:val="000000" w:themeColor="text1"/>
              </w:rPr>
            </w:pPr>
            <w:r w:rsidRPr="00F23A13">
              <w:rPr>
                <w:color w:val="000000" w:themeColor="text1"/>
              </w:rPr>
              <w:t>User name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4673" w:type="dxa"/>
          </w:tcPr>
          <w:p w14:paraId="4AD7F3C1" w14:textId="73585296" w:rsidR="00A95BC5" w:rsidRPr="00BE40D9" w:rsidRDefault="00A95BC5" w:rsidP="00A95BC5">
            <w:pPr>
              <w:pStyle w:val="FormTitles"/>
              <w:jc w:val="left"/>
              <w:rPr>
                <w:color w:val="auto"/>
              </w:rPr>
            </w:pPr>
          </w:p>
        </w:tc>
      </w:tr>
      <w:tr w:rsidR="00A95BC5" w:rsidRPr="00BF6F43" w14:paraId="48D35672" w14:textId="77777777" w:rsidTr="005D26FB">
        <w:trPr>
          <w:trHeight w:val="309"/>
        </w:trPr>
        <w:tc>
          <w:tcPr>
            <w:tcW w:w="444" w:type="dxa"/>
          </w:tcPr>
          <w:p w14:paraId="29D8F21A" w14:textId="77777777" w:rsidR="00A95BC5" w:rsidRPr="00171A1A" w:rsidRDefault="00A95BC5" w:rsidP="00A95BC5">
            <w:pPr>
              <w:pStyle w:val="FormTitles"/>
              <w:rPr>
                <w:color w:val="auto"/>
              </w:rPr>
            </w:pPr>
            <w:r w:rsidRPr="00171A1A">
              <w:rPr>
                <w:color w:val="auto"/>
              </w:rPr>
              <w:t>2</w:t>
            </w:r>
          </w:p>
        </w:tc>
        <w:tc>
          <w:tcPr>
            <w:tcW w:w="4231" w:type="dxa"/>
          </w:tcPr>
          <w:p w14:paraId="02CC932F" w14:textId="77777777" w:rsidR="00A95BC5" w:rsidRPr="00F23A13" w:rsidRDefault="00A95BC5" w:rsidP="00A95BC5">
            <w:pPr>
              <w:pStyle w:val="FormTitles"/>
              <w:rPr>
                <w:color w:val="000000" w:themeColor="text1"/>
              </w:rPr>
            </w:pPr>
            <w:r w:rsidRPr="00F23A13">
              <w:rPr>
                <w:color w:val="000000" w:themeColor="text1"/>
              </w:rPr>
              <w:t>E-mail</w:t>
            </w:r>
          </w:p>
        </w:tc>
        <w:tc>
          <w:tcPr>
            <w:tcW w:w="4673" w:type="dxa"/>
          </w:tcPr>
          <w:p w14:paraId="7D372D57" w14:textId="1E65309E" w:rsidR="00A95BC5" w:rsidRPr="00BE40D9" w:rsidRDefault="00A95BC5" w:rsidP="00A95BC5">
            <w:pPr>
              <w:pStyle w:val="FormTitles"/>
              <w:jc w:val="left"/>
              <w:rPr>
                <w:color w:val="auto"/>
              </w:rPr>
            </w:pPr>
          </w:p>
        </w:tc>
      </w:tr>
      <w:tr w:rsidR="00A95BC5" w:rsidRPr="00BF6F43" w14:paraId="7D2EF142" w14:textId="77777777" w:rsidTr="005D26FB">
        <w:trPr>
          <w:trHeight w:val="308"/>
        </w:trPr>
        <w:tc>
          <w:tcPr>
            <w:tcW w:w="444" w:type="dxa"/>
          </w:tcPr>
          <w:p w14:paraId="6EA83D49" w14:textId="77777777" w:rsidR="00A95BC5" w:rsidRPr="00171A1A" w:rsidRDefault="00A95BC5" w:rsidP="00A95BC5">
            <w:pPr>
              <w:pStyle w:val="FormTitles"/>
              <w:rPr>
                <w:color w:val="auto"/>
              </w:rPr>
            </w:pPr>
            <w:r w:rsidRPr="00171A1A">
              <w:rPr>
                <w:color w:val="auto"/>
              </w:rPr>
              <w:t>3</w:t>
            </w:r>
          </w:p>
        </w:tc>
        <w:tc>
          <w:tcPr>
            <w:tcW w:w="4231" w:type="dxa"/>
          </w:tcPr>
          <w:p w14:paraId="47440C9C" w14:textId="08D78F39" w:rsidR="00A95BC5" w:rsidRPr="00F23A13" w:rsidRDefault="00A95BC5" w:rsidP="00A95BC5">
            <w:pPr>
              <w:pStyle w:val="FormTitles"/>
              <w:rPr>
                <w:color w:val="000000" w:themeColor="text1"/>
              </w:rPr>
            </w:pPr>
            <w:r w:rsidRPr="00F23A13">
              <w:rPr>
                <w:color w:val="000000" w:themeColor="text1"/>
              </w:rPr>
              <w:t>PI name</w:t>
            </w:r>
            <w:r w:rsidRPr="006B3753">
              <w:rPr>
                <w:color w:val="000000" w:themeColor="text1"/>
              </w:rPr>
              <w:t>(s)</w:t>
            </w:r>
            <w:r w:rsidRPr="00F23A13">
              <w:rPr>
                <w:color w:val="000000" w:themeColor="text1"/>
              </w:rPr>
              <w:t xml:space="preserve"> </w:t>
            </w:r>
          </w:p>
        </w:tc>
        <w:tc>
          <w:tcPr>
            <w:tcW w:w="4673" w:type="dxa"/>
          </w:tcPr>
          <w:p w14:paraId="18A49683" w14:textId="2B06D512" w:rsidR="00A95BC5" w:rsidRPr="00BE40D9" w:rsidRDefault="00A95BC5" w:rsidP="00A95BC5">
            <w:pPr>
              <w:pStyle w:val="FormTitles"/>
              <w:jc w:val="left"/>
              <w:rPr>
                <w:color w:val="auto"/>
              </w:rPr>
            </w:pPr>
          </w:p>
        </w:tc>
      </w:tr>
      <w:tr w:rsidR="00A95BC5" w:rsidRPr="00BF6F43" w14:paraId="0A93EA2D" w14:textId="77777777" w:rsidTr="005D26FB">
        <w:trPr>
          <w:trHeight w:val="309"/>
        </w:trPr>
        <w:tc>
          <w:tcPr>
            <w:tcW w:w="444" w:type="dxa"/>
          </w:tcPr>
          <w:p w14:paraId="0CEA70BC" w14:textId="77777777" w:rsidR="00A95BC5" w:rsidRPr="00171A1A" w:rsidRDefault="00A95BC5" w:rsidP="00A95BC5">
            <w:pPr>
              <w:pStyle w:val="FormTitles"/>
              <w:rPr>
                <w:color w:val="auto"/>
              </w:rPr>
            </w:pPr>
            <w:r w:rsidRPr="00171A1A">
              <w:rPr>
                <w:color w:val="auto"/>
              </w:rPr>
              <w:t>4</w:t>
            </w:r>
          </w:p>
        </w:tc>
        <w:tc>
          <w:tcPr>
            <w:tcW w:w="4231" w:type="dxa"/>
          </w:tcPr>
          <w:p w14:paraId="18F3843D" w14:textId="7FD4268B" w:rsidR="00A95BC5" w:rsidRPr="00F23A13" w:rsidRDefault="00A95BC5" w:rsidP="00A95BC5">
            <w:pPr>
              <w:pStyle w:val="FormTitles"/>
              <w:rPr>
                <w:color w:val="000000" w:themeColor="text1"/>
              </w:rPr>
            </w:pPr>
            <w:r w:rsidRPr="00F23A13">
              <w:rPr>
                <w:color w:val="000000" w:themeColor="text1"/>
              </w:rPr>
              <w:t>E-mail</w:t>
            </w:r>
            <w:r w:rsidRPr="006B3753">
              <w:rPr>
                <w:color w:val="000000" w:themeColor="text1"/>
              </w:rPr>
              <w:t>(s)</w:t>
            </w:r>
          </w:p>
        </w:tc>
        <w:tc>
          <w:tcPr>
            <w:tcW w:w="4673" w:type="dxa"/>
          </w:tcPr>
          <w:p w14:paraId="5124C484" w14:textId="4028EBCE" w:rsidR="00A95BC5" w:rsidRPr="00BE40D9" w:rsidRDefault="00A95BC5" w:rsidP="00A95BC5">
            <w:pPr>
              <w:pStyle w:val="FormTitles"/>
              <w:jc w:val="left"/>
              <w:rPr>
                <w:color w:val="auto"/>
              </w:rPr>
            </w:pPr>
          </w:p>
        </w:tc>
      </w:tr>
      <w:tr w:rsidR="00A95BC5" w:rsidRPr="00BF6F43" w14:paraId="45209645" w14:textId="77777777" w:rsidTr="005D26FB">
        <w:trPr>
          <w:trHeight w:val="309"/>
        </w:trPr>
        <w:tc>
          <w:tcPr>
            <w:tcW w:w="444" w:type="dxa"/>
          </w:tcPr>
          <w:p w14:paraId="7C13CE99" w14:textId="58817BDE" w:rsidR="00A95BC5" w:rsidRPr="00171A1A" w:rsidRDefault="00A95BC5" w:rsidP="00A95BC5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4231" w:type="dxa"/>
          </w:tcPr>
          <w:p w14:paraId="1EE9AE0F" w14:textId="11B6565E" w:rsidR="00A95BC5" w:rsidRPr="00F23A13" w:rsidRDefault="00A95BC5" w:rsidP="00A95BC5">
            <w:pPr>
              <w:pStyle w:val="FormTitles"/>
              <w:spacing w:after="0"/>
              <w:rPr>
                <w:color w:val="000000" w:themeColor="text1"/>
              </w:rPr>
            </w:pPr>
            <w:r w:rsidRPr="00F23A13">
              <w:rPr>
                <w:color w:val="000000" w:themeColor="text1"/>
              </w:rPr>
              <w:t xml:space="preserve">COA code </w:t>
            </w:r>
          </w:p>
        </w:tc>
        <w:tc>
          <w:tcPr>
            <w:tcW w:w="4673" w:type="dxa"/>
          </w:tcPr>
          <w:p w14:paraId="05C72D46" w14:textId="7CEB169F" w:rsidR="00A95BC5" w:rsidRPr="00BE40D9" w:rsidRDefault="00A95BC5" w:rsidP="00A95BC5">
            <w:pPr>
              <w:pStyle w:val="FormTitles"/>
              <w:jc w:val="left"/>
              <w:rPr>
                <w:color w:val="auto"/>
              </w:rPr>
            </w:pPr>
          </w:p>
        </w:tc>
      </w:tr>
      <w:tr w:rsidR="00A95BC5" w:rsidRPr="00F23A13" w14:paraId="45F4DE96" w14:textId="77777777" w:rsidTr="00EF4BB4">
        <w:tc>
          <w:tcPr>
            <w:tcW w:w="444" w:type="dxa"/>
            <w:shd w:val="clear" w:color="auto" w:fill="EDEDED" w:themeFill="accent3" w:themeFillTint="33"/>
          </w:tcPr>
          <w:p w14:paraId="0E31A59E" w14:textId="77777777" w:rsidR="00A95BC5" w:rsidRPr="00171A1A" w:rsidRDefault="00A95BC5" w:rsidP="00A95BC5">
            <w:pPr>
              <w:pStyle w:val="Heading3"/>
              <w:rPr>
                <w:color w:val="auto"/>
              </w:rPr>
            </w:pPr>
          </w:p>
        </w:tc>
        <w:tc>
          <w:tcPr>
            <w:tcW w:w="8904" w:type="dxa"/>
            <w:gridSpan w:val="2"/>
            <w:shd w:val="clear" w:color="auto" w:fill="EDEDED" w:themeFill="accent3" w:themeFillTint="33"/>
            <w:vAlign w:val="center"/>
          </w:tcPr>
          <w:p w14:paraId="21AB5BFE" w14:textId="115C23C3" w:rsidR="00A95BC5" w:rsidRPr="00F23A13" w:rsidRDefault="00A95BC5" w:rsidP="00A95BC5">
            <w:pPr>
              <w:pStyle w:val="Heading3"/>
              <w:rPr>
                <w:color w:val="000000" w:themeColor="text1"/>
              </w:rPr>
            </w:pPr>
            <w:r w:rsidRPr="00F23A13">
              <w:rPr>
                <w:color w:val="000000" w:themeColor="text1"/>
              </w:rPr>
              <w:t>Scheduling preference</w:t>
            </w:r>
          </w:p>
        </w:tc>
      </w:tr>
      <w:tr w:rsidR="00A95BC5" w:rsidRPr="00BF6F43" w14:paraId="0CEB233C" w14:textId="77777777" w:rsidTr="005D26FB">
        <w:trPr>
          <w:trHeight w:val="309"/>
        </w:trPr>
        <w:tc>
          <w:tcPr>
            <w:tcW w:w="444" w:type="dxa"/>
          </w:tcPr>
          <w:p w14:paraId="19655BFA" w14:textId="5A90BB26" w:rsidR="00A95BC5" w:rsidRPr="00171A1A" w:rsidRDefault="00A95BC5" w:rsidP="00A95BC5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4231" w:type="dxa"/>
          </w:tcPr>
          <w:p w14:paraId="60863566" w14:textId="023A6E67" w:rsidR="00A95BC5" w:rsidRPr="00171A1A" w:rsidRDefault="00A95BC5" w:rsidP="00A95BC5">
            <w:pPr>
              <w:pStyle w:val="FormTitles"/>
              <w:snapToGrid w:val="0"/>
              <w:spacing w:after="0"/>
              <w:rPr>
                <w:color w:val="auto"/>
              </w:rPr>
            </w:pPr>
            <w:r w:rsidRPr="00793894">
              <w:rPr>
                <w:color w:val="000000" w:themeColor="text1"/>
                <w:szCs w:val="18"/>
              </w:rPr>
              <w:t>Instrument</w:t>
            </w:r>
            <w:r>
              <w:rPr>
                <w:color w:val="000000" w:themeColor="text1"/>
                <w:szCs w:val="18"/>
              </w:rPr>
              <w:t xml:space="preserve"> </w:t>
            </w:r>
            <w:r w:rsidRPr="00793894">
              <w:rPr>
                <w:color w:val="000000" w:themeColor="text1"/>
                <w:szCs w:val="18"/>
              </w:rPr>
              <w:t xml:space="preserve">(SH </w:t>
            </w:r>
            <w:proofErr w:type="spellStart"/>
            <w:r w:rsidRPr="00793894">
              <w:rPr>
                <w:color w:val="000000" w:themeColor="text1"/>
                <w:szCs w:val="18"/>
              </w:rPr>
              <w:t>Glacios</w:t>
            </w:r>
            <w:proofErr w:type="spellEnd"/>
            <w:r>
              <w:rPr>
                <w:color w:val="000000" w:themeColor="text1"/>
                <w:szCs w:val="18"/>
              </w:rPr>
              <w:t xml:space="preserve"> or </w:t>
            </w:r>
            <w:r w:rsidRPr="00793894">
              <w:rPr>
                <w:color w:val="000000" w:themeColor="text1"/>
                <w:szCs w:val="18"/>
              </w:rPr>
              <w:t>YS</w:t>
            </w:r>
            <w:r>
              <w:rPr>
                <w:color w:val="000000" w:themeColor="text1"/>
                <w:szCs w:val="18"/>
              </w:rPr>
              <w:t>M</w:t>
            </w:r>
            <w:r w:rsidRPr="00793894">
              <w:rPr>
                <w:color w:val="000000" w:themeColor="text1"/>
                <w:szCs w:val="18"/>
              </w:rPr>
              <w:t xml:space="preserve"> </w:t>
            </w:r>
            <w:proofErr w:type="spellStart"/>
            <w:r w:rsidRPr="00793894">
              <w:rPr>
                <w:color w:val="000000" w:themeColor="text1"/>
                <w:szCs w:val="18"/>
              </w:rPr>
              <w:t>Glacios</w:t>
            </w:r>
            <w:proofErr w:type="spellEnd"/>
            <w:r w:rsidRPr="00793894">
              <w:rPr>
                <w:color w:val="000000" w:themeColor="text1"/>
                <w:szCs w:val="18"/>
              </w:rPr>
              <w:t>)</w:t>
            </w:r>
            <w:r>
              <w:rPr>
                <w:color w:val="000000" w:themeColor="text1"/>
                <w:szCs w:val="18"/>
              </w:rPr>
              <w:t xml:space="preserve"> </w:t>
            </w:r>
            <w:r>
              <w:rPr>
                <w:rFonts w:cstheme="majorHAnsi"/>
                <w:color w:val="FF0000"/>
                <w:sz w:val="20"/>
                <w:szCs w:val="20"/>
                <w:vertAlign w:val="superscript"/>
              </w:rPr>
              <w:t>b</w:t>
            </w:r>
            <w:r>
              <w:rPr>
                <w:color w:val="1F4E79" w:themeColor="accent1" w:themeShade="80"/>
              </w:rPr>
              <w:t xml:space="preserve"> </w:t>
            </w:r>
          </w:p>
        </w:tc>
        <w:tc>
          <w:tcPr>
            <w:tcW w:w="4673" w:type="dxa"/>
          </w:tcPr>
          <w:p w14:paraId="17BB7102" w14:textId="61CFDB54" w:rsidR="00A95BC5" w:rsidRPr="001211C1" w:rsidRDefault="00A95BC5" w:rsidP="00A95BC5">
            <w:pPr>
              <w:pStyle w:val="FormTitles"/>
              <w:jc w:val="left"/>
              <w:rPr>
                <w:color w:val="auto"/>
              </w:rPr>
            </w:pPr>
          </w:p>
        </w:tc>
      </w:tr>
      <w:tr w:rsidR="00A95BC5" w:rsidRPr="00BF6F43" w14:paraId="7BC158A2" w14:textId="77777777" w:rsidTr="005D26FB">
        <w:trPr>
          <w:trHeight w:val="309"/>
        </w:trPr>
        <w:tc>
          <w:tcPr>
            <w:tcW w:w="444" w:type="dxa"/>
          </w:tcPr>
          <w:p w14:paraId="33B36F8B" w14:textId="3057AE06" w:rsidR="00A95BC5" w:rsidRPr="00171A1A" w:rsidRDefault="00A95BC5" w:rsidP="00A95BC5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4231" w:type="dxa"/>
          </w:tcPr>
          <w:p w14:paraId="05CAEA90" w14:textId="434EC518" w:rsidR="00A95BC5" w:rsidRPr="00D82F79" w:rsidRDefault="00A95BC5" w:rsidP="00A95BC5">
            <w:pPr>
              <w:pStyle w:val="FormTitles"/>
              <w:rPr>
                <w:color w:val="3333FF"/>
              </w:rPr>
            </w:pPr>
            <w:r w:rsidRPr="006B3753">
              <w:rPr>
                <w:color w:val="000000" w:themeColor="text1"/>
              </w:rPr>
              <w:t>Favorite start/end date and time</w:t>
            </w:r>
          </w:p>
        </w:tc>
        <w:tc>
          <w:tcPr>
            <w:tcW w:w="4673" w:type="dxa"/>
          </w:tcPr>
          <w:p w14:paraId="5495393A" w14:textId="7E1E123C" w:rsidR="00A95BC5" w:rsidRPr="001211C1" w:rsidRDefault="00A95BC5" w:rsidP="00A95BC5">
            <w:pPr>
              <w:pStyle w:val="FormTitles"/>
              <w:jc w:val="left"/>
              <w:rPr>
                <w:color w:val="auto"/>
              </w:rPr>
            </w:pPr>
          </w:p>
        </w:tc>
      </w:tr>
      <w:tr w:rsidR="00A95BC5" w:rsidRPr="00BF6F43" w14:paraId="3EC5DAB0" w14:textId="77777777" w:rsidTr="005D26FB">
        <w:tc>
          <w:tcPr>
            <w:tcW w:w="444" w:type="dxa"/>
          </w:tcPr>
          <w:p w14:paraId="437234A4" w14:textId="78C0932E" w:rsidR="00A95BC5" w:rsidRPr="00171A1A" w:rsidRDefault="00A95BC5" w:rsidP="00A95BC5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4231" w:type="dxa"/>
          </w:tcPr>
          <w:p w14:paraId="0F5A3FBD" w14:textId="5C87F42A" w:rsidR="00A95BC5" w:rsidRPr="00D82F79" w:rsidRDefault="00A95BC5" w:rsidP="00A95BC5">
            <w:pPr>
              <w:pStyle w:val="FormTitles"/>
              <w:rPr>
                <w:color w:val="3333FF"/>
              </w:rPr>
            </w:pPr>
            <w:r w:rsidRPr="006B3753">
              <w:rPr>
                <w:color w:val="000000" w:themeColor="text1"/>
              </w:rPr>
              <w:t>Alternative dates</w:t>
            </w:r>
            <w:r>
              <w:rPr>
                <w:color w:val="000000" w:themeColor="text1"/>
              </w:rPr>
              <w:t xml:space="preserve"> and time</w:t>
            </w:r>
            <w:r w:rsidRPr="006B3753">
              <w:rPr>
                <w:color w:val="000000" w:themeColor="text1"/>
              </w:rPr>
              <w:t xml:space="preserve"> </w:t>
            </w:r>
            <w:r>
              <w:rPr>
                <w:color w:val="1F4E79" w:themeColor="accent1" w:themeShade="80"/>
              </w:rPr>
              <w:t xml:space="preserve">  </w:t>
            </w:r>
          </w:p>
        </w:tc>
        <w:tc>
          <w:tcPr>
            <w:tcW w:w="4673" w:type="dxa"/>
          </w:tcPr>
          <w:p w14:paraId="144BE611" w14:textId="62AE7723" w:rsidR="00A95BC5" w:rsidRPr="001211C1" w:rsidRDefault="00A95BC5" w:rsidP="00A95BC5">
            <w:pPr>
              <w:pStyle w:val="FormTitles"/>
              <w:jc w:val="left"/>
              <w:rPr>
                <w:color w:val="auto"/>
              </w:rPr>
            </w:pPr>
          </w:p>
        </w:tc>
      </w:tr>
      <w:tr w:rsidR="00A95BC5" w:rsidRPr="00BF6F43" w14:paraId="15293347" w14:textId="77777777" w:rsidTr="005D26FB">
        <w:trPr>
          <w:trHeight w:val="350"/>
        </w:trPr>
        <w:tc>
          <w:tcPr>
            <w:tcW w:w="444" w:type="dxa"/>
          </w:tcPr>
          <w:p w14:paraId="21857655" w14:textId="0BE579D0" w:rsidR="00A95BC5" w:rsidRPr="00171A1A" w:rsidRDefault="00A95BC5" w:rsidP="00A95BC5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4231" w:type="dxa"/>
          </w:tcPr>
          <w:p w14:paraId="1819686F" w14:textId="2CBC2763" w:rsidR="00A95BC5" w:rsidRPr="006B3753" w:rsidRDefault="00A95BC5" w:rsidP="00A95BC5">
            <w:pPr>
              <w:pStyle w:val="FormTitles"/>
              <w:rPr>
                <w:color w:val="000000" w:themeColor="text1"/>
              </w:rPr>
            </w:pPr>
            <w:proofErr w:type="gramStart"/>
            <w:r w:rsidRPr="006B3753">
              <w:rPr>
                <w:color w:val="000000" w:themeColor="text1"/>
              </w:rPr>
              <w:t>Will</w:t>
            </w:r>
            <w:proofErr w:type="gramEnd"/>
            <w:r w:rsidRPr="006B3753">
              <w:rPr>
                <w:color w:val="000000" w:themeColor="text1"/>
              </w:rPr>
              <w:t xml:space="preserve"> be an </w:t>
            </w:r>
            <w:r>
              <w:rPr>
                <w:color w:val="000000" w:themeColor="text1"/>
              </w:rPr>
              <w:t>U</w:t>
            </w:r>
            <w:r w:rsidRPr="006B3753">
              <w:rPr>
                <w:color w:val="000000" w:themeColor="text1"/>
              </w:rPr>
              <w:t xml:space="preserve">nattended or </w:t>
            </w:r>
            <w:r>
              <w:rPr>
                <w:color w:val="000000" w:themeColor="text1"/>
              </w:rPr>
              <w:t>A</w:t>
            </w:r>
            <w:r w:rsidRPr="006B3753">
              <w:rPr>
                <w:color w:val="000000" w:themeColor="text1"/>
              </w:rPr>
              <w:t>ttended session?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cstheme="majorHAnsi"/>
                <w:color w:val="FF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4673" w:type="dxa"/>
          </w:tcPr>
          <w:p w14:paraId="21C81DBA" w14:textId="5A1D76EB" w:rsidR="00A95BC5" w:rsidRPr="001211C1" w:rsidRDefault="00A95BC5" w:rsidP="00A95BC5">
            <w:pPr>
              <w:pStyle w:val="FormTitles"/>
              <w:jc w:val="left"/>
              <w:rPr>
                <w:color w:val="auto"/>
              </w:rPr>
            </w:pPr>
          </w:p>
        </w:tc>
      </w:tr>
      <w:tr w:rsidR="00A95BC5" w:rsidRPr="00BF6F43" w14:paraId="1F71D509" w14:textId="77777777" w:rsidTr="005D26FB">
        <w:trPr>
          <w:trHeight w:val="305"/>
        </w:trPr>
        <w:tc>
          <w:tcPr>
            <w:tcW w:w="444" w:type="dxa"/>
          </w:tcPr>
          <w:p w14:paraId="68A0E1F0" w14:textId="0676AB5A" w:rsidR="00A95BC5" w:rsidRPr="00171A1A" w:rsidRDefault="00A95BC5" w:rsidP="00A95BC5">
            <w:pPr>
              <w:pStyle w:val="FormTitles"/>
              <w:rPr>
                <w:color w:val="auto"/>
              </w:rPr>
            </w:pPr>
            <w:r w:rsidRPr="00171A1A">
              <w:rPr>
                <w:color w:val="auto"/>
              </w:rPr>
              <w:t>1</w:t>
            </w:r>
            <w:r>
              <w:rPr>
                <w:color w:val="auto"/>
              </w:rPr>
              <w:t>0</w:t>
            </w:r>
          </w:p>
        </w:tc>
        <w:tc>
          <w:tcPr>
            <w:tcW w:w="4231" w:type="dxa"/>
          </w:tcPr>
          <w:p w14:paraId="7F08A866" w14:textId="2E0F6EAD" w:rsidR="00A95BC5" w:rsidRPr="006B3753" w:rsidRDefault="00A95BC5" w:rsidP="00A95BC5">
            <w:pPr>
              <w:pStyle w:val="FormTitles"/>
              <w:rPr>
                <w:color w:val="000000" w:themeColor="text1"/>
              </w:rPr>
            </w:pPr>
            <w:r w:rsidRPr="006B3753">
              <w:rPr>
                <w:color w:val="000000" w:themeColor="text1"/>
              </w:rPr>
              <w:t>Who will operate the EM if unattended?</w:t>
            </w:r>
          </w:p>
        </w:tc>
        <w:tc>
          <w:tcPr>
            <w:tcW w:w="4673" w:type="dxa"/>
          </w:tcPr>
          <w:p w14:paraId="0A3146B2" w14:textId="1C43A2E2" w:rsidR="00A95BC5" w:rsidRPr="001211C1" w:rsidRDefault="00A95BC5" w:rsidP="00A95BC5">
            <w:pPr>
              <w:pStyle w:val="FormTitles"/>
              <w:jc w:val="left"/>
              <w:rPr>
                <w:color w:val="auto"/>
              </w:rPr>
            </w:pPr>
          </w:p>
        </w:tc>
      </w:tr>
      <w:tr w:rsidR="00A95BC5" w:rsidRPr="00BF6F43" w14:paraId="63262EA7" w14:textId="77777777" w:rsidTr="00C54E51">
        <w:tc>
          <w:tcPr>
            <w:tcW w:w="444" w:type="dxa"/>
            <w:shd w:val="clear" w:color="auto" w:fill="EDEDED" w:themeFill="accent3" w:themeFillTint="33"/>
          </w:tcPr>
          <w:p w14:paraId="4098B19E" w14:textId="77777777" w:rsidR="00A95BC5" w:rsidRPr="00171A1A" w:rsidRDefault="00A95BC5" w:rsidP="00A95BC5">
            <w:pPr>
              <w:pStyle w:val="Heading3"/>
              <w:rPr>
                <w:color w:val="auto"/>
              </w:rPr>
            </w:pPr>
          </w:p>
        </w:tc>
        <w:tc>
          <w:tcPr>
            <w:tcW w:w="8904" w:type="dxa"/>
            <w:gridSpan w:val="2"/>
            <w:shd w:val="clear" w:color="auto" w:fill="EDEDED" w:themeFill="accent3" w:themeFillTint="33"/>
            <w:vAlign w:val="center"/>
          </w:tcPr>
          <w:p w14:paraId="3CE2C82D" w14:textId="219372C9" w:rsidR="00A95BC5" w:rsidRPr="00BF6F43" w:rsidRDefault="00A95BC5" w:rsidP="00A95BC5">
            <w:pPr>
              <w:pStyle w:val="Heading3"/>
              <w:rPr>
                <w:color w:val="1F4E79" w:themeColor="accent1" w:themeShade="80"/>
              </w:rPr>
            </w:pPr>
            <w:r w:rsidRPr="00F23A13">
              <w:rPr>
                <w:color w:val="000000" w:themeColor="text1"/>
              </w:rPr>
              <w:t xml:space="preserve">Sample </w:t>
            </w:r>
            <w:r>
              <w:rPr>
                <w:color w:val="000000" w:themeColor="text1"/>
              </w:rPr>
              <w:t>i</w:t>
            </w:r>
            <w:r w:rsidRPr="00F23A13">
              <w:rPr>
                <w:color w:val="000000" w:themeColor="text1"/>
              </w:rPr>
              <w:t xml:space="preserve">nformation </w:t>
            </w:r>
          </w:p>
        </w:tc>
      </w:tr>
      <w:tr w:rsidR="000C14A7" w:rsidRPr="00BF6F43" w14:paraId="53D4AE1D" w14:textId="77777777" w:rsidTr="005D26FB">
        <w:trPr>
          <w:trHeight w:val="251"/>
        </w:trPr>
        <w:tc>
          <w:tcPr>
            <w:tcW w:w="444" w:type="dxa"/>
          </w:tcPr>
          <w:p w14:paraId="7655D1F9" w14:textId="19842F48" w:rsidR="000C14A7" w:rsidRDefault="000C14A7" w:rsidP="000C14A7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4231" w:type="dxa"/>
          </w:tcPr>
          <w:p w14:paraId="55652B60" w14:textId="2D7ED5E9" w:rsidR="000C14A7" w:rsidRPr="006B3753" w:rsidRDefault="000C14A7" w:rsidP="000C14A7">
            <w:pPr>
              <w:pStyle w:val="FormTitles"/>
              <w:rPr>
                <w:color w:val="000000" w:themeColor="text1"/>
              </w:rPr>
            </w:pPr>
            <w:r w:rsidRPr="006B3753">
              <w:rPr>
                <w:color w:val="000000" w:themeColor="text1"/>
              </w:rPr>
              <w:t xml:space="preserve">Experiment type </w:t>
            </w:r>
            <w:r w:rsidRPr="00B36548">
              <w:rPr>
                <w:color w:val="auto"/>
              </w:rPr>
              <w:t xml:space="preserve">(A. </w:t>
            </w:r>
            <w:r>
              <w:rPr>
                <w:color w:val="auto"/>
              </w:rPr>
              <w:t>S</w:t>
            </w:r>
            <w:r w:rsidRPr="00B36548">
              <w:rPr>
                <w:color w:val="auto"/>
              </w:rPr>
              <w:t xml:space="preserve">creening; B. SPA data acquisition; </w:t>
            </w:r>
            <w:r>
              <w:rPr>
                <w:color w:val="auto"/>
              </w:rPr>
              <w:t xml:space="preserve">C. Tomography </w:t>
            </w:r>
            <w:r w:rsidRPr="00B36548">
              <w:rPr>
                <w:color w:val="auto"/>
              </w:rPr>
              <w:t>data acquisition</w:t>
            </w:r>
            <w:r>
              <w:rPr>
                <w:color w:val="auto"/>
              </w:rPr>
              <w:t>; D. TEM imaging)</w:t>
            </w:r>
          </w:p>
        </w:tc>
        <w:tc>
          <w:tcPr>
            <w:tcW w:w="4673" w:type="dxa"/>
          </w:tcPr>
          <w:p w14:paraId="253DEDB3" w14:textId="37680338" w:rsidR="000C14A7" w:rsidRDefault="000C14A7" w:rsidP="000C14A7">
            <w:pPr>
              <w:pStyle w:val="FormTitles"/>
              <w:jc w:val="left"/>
              <w:rPr>
                <w:color w:val="auto"/>
              </w:rPr>
            </w:pPr>
          </w:p>
        </w:tc>
      </w:tr>
      <w:tr w:rsidR="000C14A7" w:rsidRPr="00BF6F43" w14:paraId="442B251C" w14:textId="77777777" w:rsidTr="005D26FB">
        <w:trPr>
          <w:trHeight w:val="251"/>
        </w:trPr>
        <w:tc>
          <w:tcPr>
            <w:tcW w:w="444" w:type="dxa"/>
          </w:tcPr>
          <w:p w14:paraId="28AE7AA2" w14:textId="22580A43" w:rsidR="000C14A7" w:rsidRDefault="000C14A7" w:rsidP="000C14A7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4231" w:type="dxa"/>
          </w:tcPr>
          <w:p w14:paraId="48A36FC5" w14:textId="53F62F41" w:rsidR="000C14A7" w:rsidRPr="006B3753" w:rsidRDefault="000C14A7" w:rsidP="000C14A7">
            <w:pPr>
              <w:pStyle w:val="FormTitl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Grid arrival date</w:t>
            </w:r>
          </w:p>
        </w:tc>
        <w:tc>
          <w:tcPr>
            <w:tcW w:w="4673" w:type="dxa"/>
          </w:tcPr>
          <w:p w14:paraId="4103A704" w14:textId="2C5039C3" w:rsidR="000C14A7" w:rsidRDefault="000C14A7" w:rsidP="000C14A7">
            <w:pPr>
              <w:pStyle w:val="FormTitles"/>
              <w:jc w:val="left"/>
              <w:rPr>
                <w:color w:val="auto"/>
              </w:rPr>
            </w:pPr>
          </w:p>
        </w:tc>
      </w:tr>
      <w:tr w:rsidR="000C14A7" w:rsidRPr="00BF6F43" w14:paraId="753FF9E5" w14:textId="77777777" w:rsidTr="005D26FB">
        <w:trPr>
          <w:trHeight w:val="251"/>
        </w:trPr>
        <w:tc>
          <w:tcPr>
            <w:tcW w:w="444" w:type="dxa"/>
          </w:tcPr>
          <w:p w14:paraId="5676EC58" w14:textId="43E3EE36" w:rsidR="000C14A7" w:rsidRDefault="000C14A7" w:rsidP="000C14A7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4231" w:type="dxa"/>
          </w:tcPr>
          <w:p w14:paraId="2B55BE9E" w14:textId="17A4C38E" w:rsidR="000C14A7" w:rsidRPr="006B3753" w:rsidRDefault="000C14A7" w:rsidP="000C14A7">
            <w:pPr>
              <w:pStyle w:val="FormTitles"/>
              <w:rPr>
                <w:color w:val="000000" w:themeColor="text1"/>
              </w:rPr>
            </w:pPr>
            <w:r w:rsidRPr="006B3753">
              <w:rPr>
                <w:color w:val="000000" w:themeColor="text1"/>
              </w:rPr>
              <w:t xml:space="preserve">Number of grids </w:t>
            </w:r>
          </w:p>
        </w:tc>
        <w:tc>
          <w:tcPr>
            <w:tcW w:w="4673" w:type="dxa"/>
          </w:tcPr>
          <w:p w14:paraId="137E744A" w14:textId="1CC4AD15" w:rsidR="000C14A7" w:rsidRDefault="000C14A7" w:rsidP="000C14A7">
            <w:pPr>
              <w:pStyle w:val="FormTitles"/>
              <w:jc w:val="left"/>
              <w:rPr>
                <w:color w:val="auto"/>
              </w:rPr>
            </w:pPr>
          </w:p>
        </w:tc>
      </w:tr>
      <w:tr w:rsidR="000C14A7" w:rsidRPr="00BF6F43" w14:paraId="6AC634D5" w14:textId="77777777" w:rsidTr="005D26FB">
        <w:trPr>
          <w:trHeight w:val="251"/>
        </w:trPr>
        <w:tc>
          <w:tcPr>
            <w:tcW w:w="444" w:type="dxa"/>
          </w:tcPr>
          <w:p w14:paraId="1D892695" w14:textId="206CD913" w:rsidR="000C14A7" w:rsidRDefault="000C14A7" w:rsidP="000C14A7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4231" w:type="dxa"/>
          </w:tcPr>
          <w:p w14:paraId="3199E9FD" w14:textId="2D5C2791" w:rsidR="000C14A7" w:rsidRPr="006B3753" w:rsidRDefault="000C14A7" w:rsidP="000C14A7">
            <w:pPr>
              <w:pStyle w:val="FormTitles"/>
              <w:rPr>
                <w:color w:val="000000" w:themeColor="text1"/>
              </w:rPr>
            </w:pPr>
            <w:r>
              <w:rPr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2B0E6BE0" wp14:editId="572D03DE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237651</wp:posOffset>
                      </wp:positionV>
                      <wp:extent cx="515505" cy="532765"/>
                      <wp:effectExtent l="0" t="0" r="0" b="19685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5505" cy="532765"/>
                                <a:chOff x="0" y="0"/>
                                <a:chExt cx="515505" cy="532765"/>
                              </a:xfrm>
                            </wpg:grpSpPr>
                            <wpg:grpSp>
                              <wpg:cNvPr id="2" name="Group 1">
                                <a:extLst>
                                  <a:ext uri="{FF2B5EF4-FFF2-40B4-BE49-F238E27FC236}">
                                    <a16:creationId xmlns:a16="http://schemas.microsoft.com/office/drawing/2014/main" id="{AB4AB5D1-0446-4747-9AAD-3FDED681114E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486546" cy="532765"/>
                                  <a:chOff x="901156" y="0"/>
                                  <a:chExt cx="1908700" cy="2090691"/>
                                </a:xfrm>
                              </wpg:grpSpPr>
                              <wps:wsp>
                                <wps:cNvPr id="3" name="Oval 3">
                                  <a:extLst>
                                    <a:ext uri="{FF2B5EF4-FFF2-40B4-BE49-F238E27FC236}">
                                      <a16:creationId xmlns:a16="http://schemas.microsoft.com/office/drawing/2014/main" id="{A83291BA-8250-42EF-86AC-02DDD1BA60C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901156" y="181993"/>
                                    <a:ext cx="1908700" cy="190869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2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solidFill>
                                      <a:schemeClr val="tx1">
                                        <a:lumMod val="65000"/>
                                        <a:lumOff val="3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89C0559" w14:textId="7C261512" w:rsidR="000C14A7" w:rsidRDefault="000C14A7" w:rsidP="00092323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4" name="Oval 4">
                                  <a:extLst>
                                    <a:ext uri="{FF2B5EF4-FFF2-40B4-BE49-F238E27FC236}">
                                      <a16:creationId xmlns:a16="http://schemas.microsoft.com/office/drawing/2014/main" id="{2141AE66-EFAA-46E5-A686-A6970AC6AB5C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629125" y="0"/>
                                    <a:ext cx="452762" cy="49715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" name="Oval 5">
                                  <a:extLst>
                                    <a:ext uri="{FF2B5EF4-FFF2-40B4-BE49-F238E27FC236}">
                                      <a16:creationId xmlns:a16="http://schemas.microsoft.com/office/drawing/2014/main" id="{53E15412-3460-4CCC-847B-DEDB6F616644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486" y="506029"/>
                                    <a:ext cx="497151" cy="49715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14CE4AA" w14:textId="77777777" w:rsidR="000C14A7" w:rsidRDefault="000C14A7" w:rsidP="00092323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hAnsi="Calibri" w:cstheme="minorBidi"/>
                                          <w:color w:val="000000" w:themeColor="text1"/>
                                          <w:kern w:val="24"/>
                                          <w:sz w:val="48"/>
                                          <w:szCs w:val="48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6" name="Oval 6">
                                  <a:extLst>
                                    <a:ext uri="{FF2B5EF4-FFF2-40B4-BE49-F238E27FC236}">
                                      <a16:creationId xmlns:a16="http://schemas.microsoft.com/office/drawing/2014/main" id="{C90475C1-BFEC-49C2-ABC2-BFC081F0F61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081887" y="548194"/>
                                    <a:ext cx="497151" cy="49715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7D0F26C" w14:textId="4CDE6BF7" w:rsidR="000C14A7" w:rsidRDefault="000C14A7" w:rsidP="00092323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7" name="Oval 7">
                                  <a:extLst>
                                    <a:ext uri="{FF2B5EF4-FFF2-40B4-BE49-F238E27FC236}">
                                      <a16:creationId xmlns:a16="http://schemas.microsoft.com/office/drawing/2014/main" id="{103CDCAA-44D8-4EEF-8F3A-A99961A44EF9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67483" y="1285043"/>
                                    <a:ext cx="497151" cy="49715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182B872" w14:textId="77777777" w:rsidR="000C14A7" w:rsidRDefault="000C14A7" w:rsidP="00092323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hAnsi="Calibri" w:cstheme="minorBidi"/>
                                          <w:color w:val="000000" w:themeColor="text1"/>
                                          <w:kern w:val="24"/>
                                          <w:sz w:val="48"/>
                                          <w:szCs w:val="48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8" name="Oval 8">
                                  <a:extLst>
                                    <a:ext uri="{FF2B5EF4-FFF2-40B4-BE49-F238E27FC236}">
                                      <a16:creationId xmlns:a16="http://schemas.microsoft.com/office/drawing/2014/main" id="{7B59CC1D-50DE-40CC-8FD6-B7FE489D18E2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010862" y="1293921"/>
                                    <a:ext cx="497151" cy="49715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F1623DC" w14:textId="77777777" w:rsidR="000C14A7" w:rsidRDefault="000C14A7" w:rsidP="00092323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hAnsi="Calibri" w:cstheme="minorBidi"/>
                                          <w:color w:val="000000" w:themeColor="text1"/>
                                          <w:kern w:val="24"/>
                                          <w:sz w:val="48"/>
                                          <w:szCs w:val="48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</wpg:grpSp>
                            <wpg:grpSp>
                              <wpg:cNvPr id="16" name="Group 16"/>
                              <wpg:cNvGrpSpPr/>
                              <wpg:grpSpPr>
                                <a:xfrm>
                                  <a:off x="100012" y="85725"/>
                                  <a:ext cx="415493" cy="360507"/>
                                  <a:chOff x="0" y="0"/>
                                  <a:chExt cx="415493" cy="360507"/>
                                </a:xfrm>
                              </wpg:grpSpPr>
                              <wps:wsp>
                                <wps:cNvPr id="21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7638" y="0"/>
                                    <a:ext cx="267855" cy="2008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F63687A" w14:textId="7B2F0873" w:rsidR="000C14A7" w:rsidRPr="00092323" w:rsidRDefault="000C14A7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9075" y="238125"/>
                                    <a:ext cx="73891" cy="122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4B70B7B" w14:textId="5B96FC6A" w:rsidR="000C14A7" w:rsidRPr="00092323" w:rsidRDefault="000C14A7" w:rsidP="00092323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238125"/>
                                    <a:ext cx="73891" cy="122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2F3FFFA" w14:textId="42B364AC" w:rsidR="000C14A7" w:rsidRPr="00092323" w:rsidRDefault="000C14A7" w:rsidP="00092323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38100"/>
                                    <a:ext cx="73891" cy="1223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729FB24" w14:textId="6362D641" w:rsidR="000C14A7" w:rsidRPr="00092323" w:rsidRDefault="000C14A7" w:rsidP="00092323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0E6BE0" id="Group 17" o:spid="_x0000_s1026" style="position:absolute;left:0;text-align:left;margin-left:7.55pt;margin-top:18.7pt;width:40.6pt;height:41.95pt;z-index:251673600" coordsize="5155,5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">
                      <v:group id="Group 1" o:spid="_x0000_s1027" style="position:absolute;width:4865;height:5327" coordorigin="9011" coordsize="19087,20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oval id="Oval 3" o:spid="_x0000_s1028" style="position:absolute;left:9011;top:1819;width:19087;height:190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" fillcolor="#acb9ca [1311]" strokecolor="#5a5a5a [2109]" strokeweight="1pt">
                          <v:stroke joinstyle="miter"/>
                          <v:textbox>
                            <w:txbxContent>
                              <w:p w14:paraId="189C0559" w14:textId="7C261512" w:rsidR="000C14A7" w:rsidRDefault="000C14A7" w:rsidP="0009232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v:textbox>
                        </v:oval>
                        <v:oval id="Oval 4" o:spid="_x0000_s1029" style="position:absolute;left:16291;width:4527;height:4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" fillcolor="white [3212]" strokecolor="white [3212]" strokeweight="1pt">
                          <v:stroke joinstyle="miter"/>
                        </v:oval>
                        <v:oval id="Oval 5" o:spid="_x0000_s1030" style="position:absolute;left:11674;top:5060;width:4972;height:4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" fillcolor="white [3212]" strokecolor="#1f4d78 [1604]" strokeweight="1pt">
                          <v:stroke joinstyle="miter"/>
                          <v:textbox>
                            <w:txbxContent>
                              <w:p w14:paraId="114CE4AA" w14:textId="77777777" w:rsidR="000C14A7" w:rsidRDefault="000C14A7" w:rsidP="0009232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Ansi="Calibri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oval>
                        <v:oval id="Oval 6" o:spid="_x0000_s1031" style="position:absolute;left:20818;top:5481;width:4972;height:4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" fillcolor="white [3212]" strokecolor="#1f4d78 [1604]" strokeweight="1pt">
                          <v:stroke joinstyle="miter"/>
                          <v:textbox>
                            <w:txbxContent>
                              <w:p w14:paraId="17D0F26C" w14:textId="4CDE6BF7" w:rsidR="000C14A7" w:rsidRDefault="000C14A7" w:rsidP="0009232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v:textbox>
                        </v:oval>
                        <v:oval id="Oval 7" o:spid="_x0000_s1032" style="position:absolute;left:11674;top:12850;width:4972;height:4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" fillcolor="white [3212]" strokecolor="#1f4d78 [1604]" strokeweight="1pt">
                          <v:stroke joinstyle="miter"/>
                          <v:textbox>
                            <w:txbxContent>
                              <w:p w14:paraId="4182B872" w14:textId="77777777" w:rsidR="000C14A7" w:rsidRDefault="000C14A7" w:rsidP="0009232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Ansi="Calibri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oval>
                        <v:oval id="Oval 8" o:spid="_x0000_s1033" style="position:absolute;left:20108;top:12939;width:4972;height:4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" fillcolor="white [3212]" strokecolor="#1f4d78 [1604]" strokeweight="1pt">
                          <v:stroke joinstyle="miter"/>
                          <v:textbox>
                            <w:txbxContent>
                              <w:p w14:paraId="1F1623DC" w14:textId="77777777" w:rsidR="000C14A7" w:rsidRDefault="000C14A7" w:rsidP="0009232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Ansi="Calibri" w:cstheme="minorBidi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oval>
                      </v:group>
                      <v:group id="Group 16" o:spid="_x0000_s1034" style="position:absolute;left:1000;top:857;width:4155;height:3605" coordsize="415493,360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35" type="#_x0000_t202" style="position:absolute;left:147638;width:267855;height:200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  <v:textbox>
                            <w:txbxContent>
                              <w:p w14:paraId="0F63687A" w14:textId="7B2F0873" w:rsidR="000C14A7" w:rsidRPr="00092323" w:rsidRDefault="000C14A7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2" o:spid="_x0000_s1036" type="#_x0000_t202" style="position:absolute;left:219075;top:238125;width:73891;height:12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        <v:textbox inset="0,0,0,0">
                            <w:txbxContent>
                              <w:p w14:paraId="04B70B7B" w14:textId="5B96FC6A" w:rsidR="000C14A7" w:rsidRPr="00092323" w:rsidRDefault="000C14A7" w:rsidP="0009232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37" type="#_x0000_t202" style="position:absolute;top:238125;width:73891;height:12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      <v:textbox inset="0,0,0,0">
                            <w:txbxContent>
                              <w:p w14:paraId="42F3FFFA" w14:textId="42B364AC" w:rsidR="000C14A7" w:rsidRPr="00092323" w:rsidRDefault="000C14A7" w:rsidP="0009232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38" type="#_x0000_t202" style="position:absolute;top:38100;width:73891;height:12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      <v:textbox inset="0,0,0,0">
                            <w:txbxContent>
                              <w:p w14:paraId="7729FB24" w14:textId="6362D641" w:rsidR="000C14A7" w:rsidRPr="00092323" w:rsidRDefault="000C14A7" w:rsidP="0009232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color w:val="000000" w:themeColor="text1"/>
              </w:rPr>
              <w:t>Location of Grids (Tube label, Dewar# and Position)</w:t>
            </w:r>
          </w:p>
        </w:tc>
        <w:tc>
          <w:tcPr>
            <w:tcW w:w="4673" w:type="dxa"/>
          </w:tcPr>
          <w:p w14:paraId="78B249CD" w14:textId="4030BDCB" w:rsidR="000C14A7" w:rsidRDefault="000C14A7" w:rsidP="000C14A7">
            <w:pPr>
              <w:pStyle w:val="FormTitles"/>
              <w:jc w:val="left"/>
              <w:rPr>
                <w:color w:val="auto"/>
              </w:rPr>
            </w:pPr>
          </w:p>
        </w:tc>
      </w:tr>
      <w:tr w:rsidR="000C14A7" w:rsidRPr="00BF6F43" w14:paraId="73584F0D" w14:textId="77777777" w:rsidTr="008352A7">
        <w:trPr>
          <w:trHeight w:val="917"/>
        </w:trPr>
        <w:tc>
          <w:tcPr>
            <w:tcW w:w="444" w:type="dxa"/>
          </w:tcPr>
          <w:p w14:paraId="40B2B1B7" w14:textId="79651EB0" w:rsidR="000C14A7" w:rsidRDefault="000C14A7" w:rsidP="000C14A7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4231" w:type="dxa"/>
          </w:tcPr>
          <w:p w14:paraId="0F3C1CC4" w14:textId="6227D67B" w:rsidR="000C14A7" w:rsidRDefault="000C14A7" w:rsidP="000C14A7">
            <w:pPr>
              <w:pStyle w:val="FormTitles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Grid Box Labels and Grid position </w:t>
            </w:r>
          </w:p>
          <w:p w14:paraId="22589425" w14:textId="520AB5AE" w:rsidR="000C14A7" w:rsidRDefault="000C14A7" w:rsidP="000C14A7">
            <w:pPr>
              <w:pStyle w:val="FormTitl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>
              <w:rPr>
                <w:color w:val="auto"/>
              </w:rPr>
              <w:t>Make your labels LEGIBLY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4673" w:type="dxa"/>
          </w:tcPr>
          <w:p w14:paraId="3B38210A" w14:textId="28EDF34F" w:rsidR="000C14A7" w:rsidRDefault="000C14A7" w:rsidP="000C14A7">
            <w:pPr>
              <w:pStyle w:val="FormTitles"/>
              <w:jc w:val="left"/>
              <w:rPr>
                <w:color w:val="auto"/>
              </w:rPr>
            </w:pPr>
          </w:p>
        </w:tc>
      </w:tr>
      <w:tr w:rsidR="000C14A7" w:rsidRPr="00BF6F43" w14:paraId="071D7533" w14:textId="77777777" w:rsidTr="005D26FB">
        <w:trPr>
          <w:trHeight w:val="251"/>
        </w:trPr>
        <w:tc>
          <w:tcPr>
            <w:tcW w:w="444" w:type="dxa"/>
          </w:tcPr>
          <w:p w14:paraId="4675194F" w14:textId="2A670209" w:rsidR="000C14A7" w:rsidRDefault="000C14A7" w:rsidP="000C14A7">
            <w:pPr>
              <w:pStyle w:val="FormTitles"/>
              <w:rPr>
                <w:color w:val="auto"/>
              </w:rPr>
            </w:pPr>
            <w:r w:rsidRPr="00171A1A">
              <w:rPr>
                <w:color w:val="auto"/>
              </w:rPr>
              <w:t>1</w:t>
            </w:r>
            <w:r>
              <w:rPr>
                <w:color w:val="auto"/>
              </w:rPr>
              <w:t>6</w:t>
            </w:r>
          </w:p>
        </w:tc>
        <w:tc>
          <w:tcPr>
            <w:tcW w:w="4231" w:type="dxa"/>
          </w:tcPr>
          <w:p w14:paraId="1558CB2A" w14:textId="75245D84" w:rsidR="000C14A7" w:rsidRPr="006B3753" w:rsidRDefault="000C14A7" w:rsidP="000C14A7">
            <w:pPr>
              <w:pStyle w:val="FormTitles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Are all grids pre-clipped </w:t>
            </w:r>
            <w:r w:rsidRPr="00F01CC9">
              <w:rPr>
                <w:color w:val="000000" w:themeColor="text1"/>
              </w:rPr>
              <w:t>(Yes/No</w:t>
            </w:r>
            <w:r>
              <w:rPr>
                <w:color w:val="000000" w:themeColor="text1"/>
              </w:rPr>
              <w:t>;</w:t>
            </w:r>
            <w:r w:rsidRPr="00F01CC9">
              <w:rPr>
                <w:color w:val="000000" w:themeColor="text1"/>
              </w:rPr>
              <w:t xml:space="preserve"> if </w:t>
            </w:r>
            <w:proofErr w:type="gramStart"/>
            <w:r w:rsidRPr="00F01CC9">
              <w:rPr>
                <w:color w:val="000000" w:themeColor="text1"/>
              </w:rPr>
              <w:t>No</w:t>
            </w:r>
            <w:proofErr w:type="gramEnd"/>
            <w:r w:rsidRPr="00F01CC9">
              <w:rPr>
                <w:color w:val="000000" w:themeColor="text1"/>
              </w:rPr>
              <w:t xml:space="preserve">, indicate </w:t>
            </w:r>
            <w:r>
              <w:rPr>
                <w:color w:val="000000" w:themeColor="text1"/>
              </w:rPr>
              <w:t>who will clip the grids</w:t>
            </w:r>
            <w:r w:rsidRPr="00F01CC9">
              <w:rPr>
                <w:color w:val="000000" w:themeColor="text1"/>
              </w:rPr>
              <w:t>)</w:t>
            </w:r>
          </w:p>
        </w:tc>
        <w:tc>
          <w:tcPr>
            <w:tcW w:w="4673" w:type="dxa"/>
          </w:tcPr>
          <w:p w14:paraId="0A76B57F" w14:textId="4B9BDA04" w:rsidR="000C14A7" w:rsidRDefault="000C14A7" w:rsidP="000C14A7">
            <w:pPr>
              <w:pStyle w:val="FormTitles"/>
              <w:jc w:val="left"/>
              <w:rPr>
                <w:color w:val="auto"/>
              </w:rPr>
            </w:pPr>
          </w:p>
        </w:tc>
      </w:tr>
      <w:tr w:rsidR="000C14A7" w:rsidRPr="00BF6F43" w14:paraId="5AB9D316" w14:textId="77777777" w:rsidTr="005D26FB">
        <w:trPr>
          <w:trHeight w:val="251"/>
        </w:trPr>
        <w:tc>
          <w:tcPr>
            <w:tcW w:w="444" w:type="dxa"/>
          </w:tcPr>
          <w:p w14:paraId="533358FA" w14:textId="5E9C4E8F" w:rsidR="000C14A7" w:rsidRDefault="000C14A7" w:rsidP="000C14A7">
            <w:pPr>
              <w:pStyle w:val="FormTitles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4231" w:type="dxa"/>
          </w:tcPr>
          <w:p w14:paraId="73E945A9" w14:textId="6098088B" w:rsidR="000C14A7" w:rsidRPr="006B3753" w:rsidRDefault="000C14A7" w:rsidP="000C14A7">
            <w:pPr>
              <w:pStyle w:val="FormTitl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W</w:t>
            </w:r>
            <w:r w:rsidRPr="006B3753">
              <w:rPr>
                <w:color w:val="000000" w:themeColor="text1"/>
              </w:rPr>
              <w:t xml:space="preserve">ill you </w:t>
            </w:r>
            <w:r>
              <w:rPr>
                <w:color w:val="000000" w:themeColor="text1"/>
              </w:rPr>
              <w:t>bring C-clip</w:t>
            </w:r>
            <w:r w:rsidRPr="006B3753">
              <w:rPr>
                <w:color w:val="000000" w:themeColor="text1"/>
              </w:rPr>
              <w:t xml:space="preserve"> rings and C-clips (Yes/No)</w:t>
            </w:r>
          </w:p>
        </w:tc>
        <w:tc>
          <w:tcPr>
            <w:tcW w:w="4673" w:type="dxa"/>
          </w:tcPr>
          <w:p w14:paraId="5722523D" w14:textId="3507ADC3" w:rsidR="000C14A7" w:rsidRDefault="000C14A7" w:rsidP="000C14A7">
            <w:pPr>
              <w:pStyle w:val="FormTitles"/>
              <w:jc w:val="left"/>
              <w:rPr>
                <w:color w:val="auto"/>
              </w:rPr>
            </w:pPr>
          </w:p>
        </w:tc>
      </w:tr>
    </w:tbl>
    <w:p w14:paraId="13FD9B04" w14:textId="43331EE6" w:rsidR="00573165" w:rsidRPr="00C87A0A" w:rsidRDefault="006B48E0" w:rsidP="001F7CCA">
      <w:pPr>
        <w:adjustRightInd w:val="0"/>
        <w:snapToGrid w:val="0"/>
        <w:spacing w:before="120"/>
        <w:ind w:left="273" w:hanging="187"/>
        <w:jc w:val="both"/>
        <w:rPr>
          <w:rFonts w:cstheme="minorHAnsi"/>
          <w:color w:val="1F4E79" w:themeColor="accent1" w:themeShade="80"/>
          <w:sz w:val="20"/>
          <w:szCs w:val="20"/>
        </w:rPr>
      </w:pPr>
      <w:proofErr w:type="gramStart"/>
      <w:r w:rsidRPr="00C87A0A">
        <w:rPr>
          <w:rFonts w:cstheme="minorHAnsi"/>
          <w:color w:val="FF0000"/>
          <w:sz w:val="24"/>
          <w:vertAlign w:val="superscript"/>
        </w:rPr>
        <w:t>a</w:t>
      </w:r>
      <w:r w:rsidR="00573165" w:rsidRPr="00C87A0A">
        <w:rPr>
          <w:rFonts w:cstheme="minorHAnsi"/>
          <w:color w:val="FF0000"/>
          <w:sz w:val="20"/>
          <w:szCs w:val="20"/>
        </w:rPr>
        <w:t xml:space="preserve"> </w:t>
      </w:r>
      <w:r w:rsidR="00092323">
        <w:rPr>
          <w:rFonts w:cstheme="minorHAnsi"/>
          <w:color w:val="FF0000"/>
          <w:sz w:val="20"/>
          <w:szCs w:val="20"/>
        </w:rPr>
        <w:t xml:space="preserve"> </w:t>
      </w:r>
      <w:r w:rsidR="00573165" w:rsidRPr="00FB026E">
        <w:rPr>
          <w:rFonts w:cstheme="minorHAnsi"/>
          <w:color w:val="000000" w:themeColor="text1"/>
          <w:sz w:val="20"/>
          <w:szCs w:val="20"/>
        </w:rPr>
        <w:t>Refer</w:t>
      </w:r>
      <w:proofErr w:type="gramEnd"/>
      <w:r w:rsidR="00573165" w:rsidRPr="00FB026E">
        <w:rPr>
          <w:rFonts w:cstheme="minorHAnsi"/>
          <w:color w:val="000000" w:themeColor="text1"/>
          <w:sz w:val="20"/>
          <w:szCs w:val="20"/>
        </w:rPr>
        <w:t xml:space="preserve"> to the </w:t>
      </w:r>
      <w:r w:rsidR="00573165" w:rsidRPr="00FB026E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 xml:space="preserve">YCR </w:t>
      </w:r>
      <w:r w:rsidR="001A4D8D" w:rsidRPr="00FB026E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>P</w:t>
      </w:r>
      <w:r w:rsidR="00573165" w:rsidRPr="00FB026E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>olic</w:t>
      </w:r>
      <w:r w:rsidR="00C91FED" w:rsidRPr="00FB026E">
        <w:rPr>
          <w:rFonts w:cstheme="minorHAnsi"/>
          <w:b/>
          <w:bCs/>
          <w:i/>
          <w:iCs/>
          <w:color w:val="000000" w:themeColor="text1"/>
          <w:sz w:val="20"/>
          <w:szCs w:val="20"/>
        </w:rPr>
        <w:t>ies</w:t>
      </w:r>
      <w:r w:rsidR="00573165" w:rsidRPr="00FB026E">
        <w:rPr>
          <w:rFonts w:cstheme="minorHAnsi"/>
          <w:color w:val="000000" w:themeColor="text1"/>
          <w:sz w:val="20"/>
          <w:szCs w:val="20"/>
        </w:rPr>
        <w:t xml:space="preserve"> </w:t>
      </w:r>
      <w:r w:rsidR="00FB026E" w:rsidRPr="00FB026E">
        <w:rPr>
          <w:rFonts w:cstheme="minorHAnsi"/>
          <w:color w:val="000000" w:themeColor="text1"/>
          <w:sz w:val="20"/>
          <w:szCs w:val="20"/>
        </w:rPr>
        <w:t xml:space="preserve">document </w:t>
      </w:r>
      <w:r w:rsidR="00573165" w:rsidRPr="00FB026E">
        <w:rPr>
          <w:rFonts w:cstheme="minorHAnsi"/>
          <w:color w:val="000000" w:themeColor="text1"/>
          <w:sz w:val="20"/>
          <w:szCs w:val="20"/>
        </w:rPr>
        <w:t>for</w:t>
      </w:r>
      <w:r w:rsidR="00FB026E" w:rsidRPr="00FB026E">
        <w:rPr>
          <w:rFonts w:cstheme="minorHAnsi"/>
          <w:color w:val="000000" w:themeColor="text1"/>
          <w:sz w:val="20"/>
          <w:szCs w:val="20"/>
        </w:rPr>
        <w:t xml:space="preserve"> allowed samples and sign-up rules for each instrument.</w:t>
      </w:r>
    </w:p>
    <w:p w14:paraId="51FB29CD" w14:textId="7F7F038C" w:rsidR="00E410B0" w:rsidRPr="00F23A13" w:rsidRDefault="00AB0931" w:rsidP="001F7CCA">
      <w:pPr>
        <w:adjustRightInd w:val="0"/>
        <w:snapToGrid w:val="0"/>
        <w:ind w:left="273" w:hanging="187"/>
        <w:jc w:val="both"/>
        <w:rPr>
          <w:color w:val="1F4E79" w:themeColor="accent1" w:themeShade="80"/>
          <w:sz w:val="20"/>
          <w:szCs w:val="20"/>
        </w:rPr>
      </w:pPr>
      <w:proofErr w:type="gramStart"/>
      <w:r>
        <w:rPr>
          <w:color w:val="FF0000"/>
          <w:sz w:val="24"/>
          <w:vertAlign w:val="superscript"/>
        </w:rPr>
        <w:t>b</w:t>
      </w:r>
      <w:r w:rsidR="00E410B0" w:rsidRPr="006B48E0">
        <w:rPr>
          <w:color w:val="FF0000"/>
          <w:sz w:val="20"/>
          <w:szCs w:val="20"/>
          <w:vertAlign w:val="superscript"/>
        </w:rPr>
        <w:t xml:space="preserve"> </w:t>
      </w:r>
      <w:r>
        <w:rPr>
          <w:color w:val="FF0000"/>
          <w:sz w:val="20"/>
          <w:szCs w:val="20"/>
          <w:vertAlign w:val="superscript"/>
        </w:rPr>
        <w:t xml:space="preserve"> </w:t>
      </w:r>
      <w:r w:rsidR="00E410B0" w:rsidRPr="00F23A13">
        <w:rPr>
          <w:color w:val="000000" w:themeColor="text1"/>
          <w:sz w:val="20"/>
          <w:szCs w:val="20"/>
        </w:rPr>
        <w:t>SH</w:t>
      </w:r>
      <w:proofErr w:type="gramEnd"/>
      <w:r w:rsidR="00E410B0" w:rsidRPr="00F23A13">
        <w:rPr>
          <w:color w:val="000000" w:themeColor="text1"/>
          <w:sz w:val="20"/>
          <w:szCs w:val="20"/>
        </w:rPr>
        <w:t>:</w:t>
      </w:r>
      <w:r w:rsidR="00FB026E">
        <w:rPr>
          <w:color w:val="000000" w:themeColor="text1"/>
          <w:sz w:val="20"/>
          <w:szCs w:val="20"/>
        </w:rPr>
        <w:t xml:space="preserve"> Science Hill</w:t>
      </w:r>
      <w:bookmarkStart w:id="0" w:name="_Hlk62336260"/>
      <w:r w:rsidR="00FB026E">
        <w:rPr>
          <w:color w:val="000000" w:themeColor="text1"/>
          <w:sz w:val="20"/>
          <w:szCs w:val="20"/>
        </w:rPr>
        <w:t xml:space="preserve">; YSM: Yale School of </w:t>
      </w:r>
      <w:r w:rsidR="00E410B0" w:rsidRPr="00F23A13">
        <w:rPr>
          <w:color w:val="000000" w:themeColor="text1"/>
          <w:sz w:val="20"/>
          <w:szCs w:val="20"/>
        </w:rPr>
        <w:t>Medicine</w:t>
      </w:r>
      <w:bookmarkEnd w:id="0"/>
      <w:r w:rsidR="00E410B0" w:rsidRPr="00F23A13">
        <w:rPr>
          <w:color w:val="000000" w:themeColor="text1"/>
          <w:sz w:val="20"/>
          <w:szCs w:val="20"/>
        </w:rPr>
        <w:t>.</w:t>
      </w:r>
    </w:p>
    <w:p w14:paraId="56E3AAEB" w14:textId="0DF674FC" w:rsidR="00C9280A" w:rsidRDefault="00AB0931" w:rsidP="00A63D4D">
      <w:pPr>
        <w:adjustRightInd w:val="0"/>
        <w:snapToGrid w:val="0"/>
        <w:spacing w:after="240"/>
        <w:ind w:left="273" w:hanging="187"/>
        <w:jc w:val="both"/>
        <w:rPr>
          <w:color w:val="000000" w:themeColor="text1"/>
          <w:sz w:val="20"/>
          <w:szCs w:val="20"/>
        </w:rPr>
      </w:pPr>
      <w:proofErr w:type="gramStart"/>
      <w:r>
        <w:rPr>
          <w:rFonts w:cstheme="majorHAnsi"/>
          <w:color w:val="FF0000"/>
          <w:sz w:val="24"/>
          <w:vertAlign w:val="superscript"/>
        </w:rPr>
        <w:t xml:space="preserve">c  </w:t>
      </w:r>
      <w:r w:rsidR="001D6462" w:rsidRPr="00F23A13">
        <w:rPr>
          <w:color w:val="000000" w:themeColor="text1"/>
          <w:sz w:val="20"/>
          <w:szCs w:val="20"/>
        </w:rPr>
        <w:t>An</w:t>
      </w:r>
      <w:proofErr w:type="gramEnd"/>
      <w:r w:rsidR="001D6462" w:rsidRPr="00F23A13">
        <w:rPr>
          <w:color w:val="000000" w:themeColor="text1"/>
          <w:sz w:val="20"/>
          <w:szCs w:val="20"/>
        </w:rPr>
        <w:t xml:space="preserve"> </w:t>
      </w:r>
      <w:r w:rsidR="00FB026E">
        <w:rPr>
          <w:b/>
          <w:bCs/>
          <w:color w:val="000000" w:themeColor="text1"/>
          <w:sz w:val="20"/>
          <w:szCs w:val="20"/>
          <w:u w:val="single"/>
        </w:rPr>
        <w:t>A</w:t>
      </w:r>
      <w:r w:rsidR="001D6462" w:rsidRPr="001F7CCA">
        <w:rPr>
          <w:b/>
          <w:bCs/>
          <w:color w:val="000000" w:themeColor="text1"/>
          <w:sz w:val="20"/>
          <w:szCs w:val="20"/>
          <w:u w:val="single"/>
        </w:rPr>
        <w:t>ttended session</w:t>
      </w:r>
      <w:r w:rsidR="001D6462" w:rsidRPr="00F23A13">
        <w:rPr>
          <w:color w:val="000000" w:themeColor="text1"/>
          <w:sz w:val="20"/>
          <w:szCs w:val="20"/>
        </w:rPr>
        <w:t xml:space="preserve"> only applies to weekdays and YCR staff will provide partial or full </w:t>
      </w:r>
      <w:r w:rsidR="001D6462" w:rsidRPr="00F23A13">
        <w:rPr>
          <w:rFonts w:hint="eastAsia"/>
          <w:color w:val="000000" w:themeColor="text1"/>
          <w:sz w:val="20"/>
          <w:szCs w:val="20"/>
        </w:rPr>
        <w:t>ser</w:t>
      </w:r>
      <w:r w:rsidR="001D6462" w:rsidRPr="00F23A13">
        <w:rPr>
          <w:color w:val="000000" w:themeColor="text1"/>
          <w:sz w:val="20"/>
          <w:szCs w:val="20"/>
        </w:rPr>
        <w:t xml:space="preserve">vice; An </w:t>
      </w:r>
      <w:r w:rsidR="00FB026E">
        <w:rPr>
          <w:b/>
          <w:bCs/>
          <w:color w:val="000000" w:themeColor="text1"/>
          <w:sz w:val="20"/>
          <w:szCs w:val="20"/>
          <w:u w:val="single"/>
        </w:rPr>
        <w:t>U</w:t>
      </w:r>
      <w:r w:rsidR="001D6462" w:rsidRPr="001F7CCA">
        <w:rPr>
          <w:b/>
          <w:bCs/>
          <w:color w:val="000000" w:themeColor="text1"/>
          <w:sz w:val="20"/>
          <w:szCs w:val="20"/>
          <w:u w:val="single"/>
        </w:rPr>
        <w:t>nattended session</w:t>
      </w:r>
      <w:r w:rsidR="001D6462" w:rsidRPr="00F23A13">
        <w:rPr>
          <w:color w:val="000000" w:themeColor="text1"/>
          <w:sz w:val="20"/>
          <w:szCs w:val="20"/>
        </w:rPr>
        <w:t xml:space="preserve"> applies to any </w:t>
      </w:r>
      <w:r w:rsidR="00387EBC" w:rsidRPr="00F23A13">
        <w:rPr>
          <w:color w:val="000000" w:themeColor="text1"/>
          <w:sz w:val="20"/>
          <w:szCs w:val="20"/>
        </w:rPr>
        <w:t>days,</w:t>
      </w:r>
      <w:r w:rsidR="001D6462" w:rsidRPr="00F23A13">
        <w:rPr>
          <w:color w:val="000000" w:themeColor="text1"/>
          <w:sz w:val="20"/>
          <w:szCs w:val="20"/>
        </w:rPr>
        <w:t xml:space="preserve"> and the user will conduct experiments independently.  Only independent users </w:t>
      </w:r>
      <w:r w:rsidR="00C9280A">
        <w:rPr>
          <w:color w:val="000000" w:themeColor="text1"/>
          <w:sz w:val="20"/>
          <w:szCs w:val="20"/>
        </w:rPr>
        <w:t>are eligible to reserve</w:t>
      </w:r>
      <w:r w:rsidR="00C9280A" w:rsidRPr="00F23A13">
        <w:rPr>
          <w:color w:val="000000" w:themeColor="text1"/>
          <w:sz w:val="20"/>
          <w:szCs w:val="20"/>
        </w:rPr>
        <w:t xml:space="preserve"> unattended sessions.</w:t>
      </w:r>
    </w:p>
    <w:p w14:paraId="1FBEBB62" w14:textId="77777777" w:rsidR="00FB026E" w:rsidRDefault="00FB026E" w:rsidP="00FB026E">
      <w:pPr>
        <w:adjustRightInd w:val="0"/>
        <w:snapToGrid w:val="0"/>
        <w:spacing w:after="120"/>
        <w:jc w:val="both"/>
        <w:rPr>
          <w:b/>
          <w:bCs/>
          <w:color w:val="0070C0"/>
        </w:rPr>
      </w:pPr>
    </w:p>
    <w:p w14:paraId="6EE1CC43" w14:textId="1B1C1783" w:rsidR="00FB026E" w:rsidRPr="00FB026E" w:rsidRDefault="000509FD" w:rsidP="00FB026E">
      <w:pPr>
        <w:adjustRightInd w:val="0"/>
        <w:snapToGrid w:val="0"/>
        <w:spacing w:after="120"/>
        <w:jc w:val="both"/>
        <w:rPr>
          <w:color w:val="1F4E79" w:themeColor="accent1" w:themeShade="80"/>
          <w:sz w:val="20"/>
          <w:szCs w:val="20"/>
        </w:rPr>
      </w:pPr>
      <w:r w:rsidRPr="00B00F5D">
        <w:rPr>
          <w:b/>
          <w:bCs/>
          <w:color w:val="0070C0"/>
        </w:rPr>
        <w:t>Preliminary data</w:t>
      </w:r>
      <w:r w:rsidRPr="009D1C99">
        <w:rPr>
          <w:color w:val="0070C0"/>
        </w:rPr>
        <w:t xml:space="preserve"> </w:t>
      </w:r>
      <w:r w:rsidR="00BB3060" w:rsidRPr="00F23A13">
        <w:rPr>
          <w:color w:val="000000" w:themeColor="text1"/>
        </w:rPr>
        <w:t>(optional</w:t>
      </w:r>
      <w:r w:rsidR="00A75FA7">
        <w:rPr>
          <w:color w:val="000000" w:themeColor="text1"/>
        </w:rPr>
        <w:t xml:space="preserve">, </w:t>
      </w:r>
      <w:r w:rsidR="00062E86">
        <w:rPr>
          <w:color w:val="000000" w:themeColor="text1"/>
        </w:rPr>
        <w:t xml:space="preserve">but are beneficial for </w:t>
      </w:r>
      <w:r w:rsidR="00FB026E">
        <w:rPr>
          <w:color w:val="000000" w:themeColor="text1"/>
        </w:rPr>
        <w:t>A</w:t>
      </w:r>
      <w:r w:rsidR="00062E86">
        <w:rPr>
          <w:color w:val="000000" w:themeColor="text1"/>
        </w:rPr>
        <w:t>ttended sessions</w:t>
      </w:r>
      <w:r w:rsidR="00BB3060" w:rsidRPr="00F23A13">
        <w:rPr>
          <w:color w:val="000000" w:themeColor="text1"/>
        </w:rPr>
        <w:t>)</w:t>
      </w:r>
    </w:p>
    <w:p w14:paraId="5264F988" w14:textId="17F87FB5" w:rsidR="00FB026E" w:rsidRPr="00FB026E" w:rsidRDefault="00FB026E" w:rsidP="00FB026E">
      <w:pPr>
        <w:pStyle w:val="ListParagraph"/>
        <w:numPr>
          <w:ilvl w:val="0"/>
          <w:numId w:val="2"/>
        </w:numPr>
        <w:spacing w:after="120"/>
        <w:ind w:left="270" w:hanging="270"/>
        <w:contextualSpacing w:val="0"/>
        <w:jc w:val="both"/>
        <w:rPr>
          <w:color w:val="000000" w:themeColor="text1"/>
        </w:rPr>
      </w:pPr>
      <w:r w:rsidRPr="00FB026E">
        <w:rPr>
          <w:b/>
          <w:bCs/>
          <w:color w:val="000000" w:themeColor="text1"/>
        </w:rPr>
        <w:t>Tomography</w:t>
      </w:r>
      <w:r w:rsidRPr="00FB026E">
        <w:rPr>
          <w:color w:val="000000" w:themeColor="text1"/>
        </w:rPr>
        <w:t xml:space="preserve">: Provide a brief description of your sample and target of interest, and indicate if you plan to use </w:t>
      </w:r>
      <w:proofErr w:type="spellStart"/>
      <w:r w:rsidRPr="00FB026E">
        <w:rPr>
          <w:color w:val="000000" w:themeColor="text1"/>
        </w:rPr>
        <w:t>subtomogram</w:t>
      </w:r>
      <w:proofErr w:type="spellEnd"/>
      <w:r w:rsidRPr="00FB026E">
        <w:rPr>
          <w:color w:val="000000" w:themeColor="text1"/>
        </w:rPr>
        <w:t xml:space="preserve"> averaging. Attaching a screenshot of a raw </w:t>
      </w:r>
      <w:proofErr w:type="spellStart"/>
      <w:r w:rsidRPr="00FB026E">
        <w:rPr>
          <w:color w:val="000000" w:themeColor="text1"/>
        </w:rPr>
        <w:t>CryoEM</w:t>
      </w:r>
      <w:proofErr w:type="spellEnd"/>
      <w:r w:rsidRPr="00FB026E">
        <w:rPr>
          <w:color w:val="000000" w:themeColor="text1"/>
        </w:rPr>
        <w:t xml:space="preserve"> micrograph is recommended.</w:t>
      </w:r>
    </w:p>
    <w:p w14:paraId="24A1D129" w14:textId="764A7853" w:rsidR="00FB026E" w:rsidRPr="00FB026E" w:rsidRDefault="00FB026E" w:rsidP="00577B0F">
      <w:pPr>
        <w:pStyle w:val="ListParagraph"/>
        <w:numPr>
          <w:ilvl w:val="0"/>
          <w:numId w:val="2"/>
        </w:numPr>
        <w:spacing w:after="120"/>
        <w:ind w:left="270" w:hanging="270"/>
        <w:contextualSpacing w:val="0"/>
        <w:jc w:val="both"/>
        <w:rPr>
          <w:color w:val="1F4E79" w:themeColor="accent1" w:themeShade="80"/>
        </w:rPr>
      </w:pPr>
      <w:r w:rsidRPr="00FB026E">
        <w:rPr>
          <w:b/>
          <w:bCs/>
          <w:color w:val="000000" w:themeColor="text1"/>
        </w:rPr>
        <w:t>SPA</w:t>
      </w:r>
      <w:r w:rsidRPr="00FB026E">
        <w:rPr>
          <w:color w:val="000000" w:themeColor="text1"/>
        </w:rPr>
        <w:t xml:space="preserve">: It is recommended to include images demonstrating sample purity or quality, such as an SDS-PAGE gel, negative-stain EM micrograph, and/or a raw </w:t>
      </w:r>
      <w:proofErr w:type="spellStart"/>
      <w:r w:rsidRPr="00FB026E">
        <w:rPr>
          <w:color w:val="000000" w:themeColor="text1"/>
        </w:rPr>
        <w:t>CryoEM</w:t>
      </w:r>
      <w:proofErr w:type="spellEnd"/>
      <w:r w:rsidRPr="00FB026E">
        <w:rPr>
          <w:color w:val="000000" w:themeColor="text1"/>
        </w:rPr>
        <w:t xml:space="preserve"> micrograph with imaging details (microscope model, camera, dose, defocus, etc.).</w:t>
      </w:r>
    </w:p>
    <w:sectPr w:rsidR="00FB026E" w:rsidRPr="00FB026E" w:rsidSect="00BD041D">
      <w:footerReference w:type="default" r:id="rId7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059D5" w14:textId="77777777" w:rsidR="00667B9A" w:rsidRDefault="00667B9A" w:rsidP="00EB47CF">
      <w:r>
        <w:separator/>
      </w:r>
    </w:p>
  </w:endnote>
  <w:endnote w:type="continuationSeparator" w:id="0">
    <w:p w14:paraId="1FE933EA" w14:textId="77777777" w:rsidR="00667B9A" w:rsidRDefault="00667B9A" w:rsidP="00EB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471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DDCA35" w14:textId="77777777" w:rsidR="00EB47CF" w:rsidRDefault="00EB47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B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A34032" w14:textId="77777777" w:rsidR="00EB47CF" w:rsidRDefault="00EB4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FDC2" w14:textId="77777777" w:rsidR="00667B9A" w:rsidRDefault="00667B9A" w:rsidP="00EB47CF">
      <w:r>
        <w:separator/>
      </w:r>
    </w:p>
  </w:footnote>
  <w:footnote w:type="continuationSeparator" w:id="0">
    <w:p w14:paraId="5E678BE5" w14:textId="77777777" w:rsidR="00667B9A" w:rsidRDefault="00667B9A" w:rsidP="00EB4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625"/>
    <w:multiLevelType w:val="hybridMultilevel"/>
    <w:tmpl w:val="2FD8F578"/>
    <w:lvl w:ilvl="0" w:tplc="E47CF63E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D7A43"/>
    <w:multiLevelType w:val="hybridMultilevel"/>
    <w:tmpl w:val="36142AF8"/>
    <w:lvl w:ilvl="0" w:tplc="C462A09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31511"/>
    <w:multiLevelType w:val="multilevel"/>
    <w:tmpl w:val="E70C4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612303">
    <w:abstractNumId w:val="0"/>
  </w:num>
  <w:num w:numId="2" w16cid:durableId="2038431985">
    <w:abstractNumId w:val="1"/>
  </w:num>
  <w:num w:numId="3" w16cid:durableId="1861746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43"/>
    <w:rsid w:val="000012B1"/>
    <w:rsid w:val="00016CEB"/>
    <w:rsid w:val="00031B94"/>
    <w:rsid w:val="00045815"/>
    <w:rsid w:val="000509FD"/>
    <w:rsid w:val="00062E86"/>
    <w:rsid w:val="000809FC"/>
    <w:rsid w:val="00092323"/>
    <w:rsid w:val="000B0FBB"/>
    <w:rsid w:val="000B7913"/>
    <w:rsid w:val="000C14A7"/>
    <w:rsid w:val="000D389E"/>
    <w:rsid w:val="000E67CC"/>
    <w:rsid w:val="000E72AD"/>
    <w:rsid w:val="000F1FCB"/>
    <w:rsid w:val="000F6BCC"/>
    <w:rsid w:val="0010431D"/>
    <w:rsid w:val="001173D7"/>
    <w:rsid w:val="00117A8E"/>
    <w:rsid w:val="001211C1"/>
    <w:rsid w:val="00153581"/>
    <w:rsid w:val="00160D56"/>
    <w:rsid w:val="00171A1A"/>
    <w:rsid w:val="0019355F"/>
    <w:rsid w:val="001950DE"/>
    <w:rsid w:val="001A4D8D"/>
    <w:rsid w:val="001D6462"/>
    <w:rsid w:val="001F4EBC"/>
    <w:rsid w:val="001F7CCA"/>
    <w:rsid w:val="00214128"/>
    <w:rsid w:val="00215A79"/>
    <w:rsid w:val="00254385"/>
    <w:rsid w:val="002841A8"/>
    <w:rsid w:val="002974DB"/>
    <w:rsid w:val="00297B1C"/>
    <w:rsid w:val="002B4C6D"/>
    <w:rsid w:val="002C1377"/>
    <w:rsid w:val="002C34D0"/>
    <w:rsid w:val="002E5267"/>
    <w:rsid w:val="002F098E"/>
    <w:rsid w:val="003213DB"/>
    <w:rsid w:val="00346D81"/>
    <w:rsid w:val="0036629B"/>
    <w:rsid w:val="00373E56"/>
    <w:rsid w:val="00387EBC"/>
    <w:rsid w:val="00393445"/>
    <w:rsid w:val="003B7386"/>
    <w:rsid w:val="003C6EB5"/>
    <w:rsid w:val="003D64AE"/>
    <w:rsid w:val="00421B04"/>
    <w:rsid w:val="00427FC5"/>
    <w:rsid w:val="00440A38"/>
    <w:rsid w:val="00444C5A"/>
    <w:rsid w:val="00480233"/>
    <w:rsid w:val="00483969"/>
    <w:rsid w:val="004C3C55"/>
    <w:rsid w:val="004D211F"/>
    <w:rsid w:val="004D4975"/>
    <w:rsid w:val="004F31D4"/>
    <w:rsid w:val="005056CA"/>
    <w:rsid w:val="00515ED0"/>
    <w:rsid w:val="0055261D"/>
    <w:rsid w:val="005551F1"/>
    <w:rsid w:val="005614CA"/>
    <w:rsid w:val="00567C94"/>
    <w:rsid w:val="005727BC"/>
    <w:rsid w:val="00573165"/>
    <w:rsid w:val="005750B1"/>
    <w:rsid w:val="005A3463"/>
    <w:rsid w:val="005D26FB"/>
    <w:rsid w:val="005E0A65"/>
    <w:rsid w:val="005E2799"/>
    <w:rsid w:val="005E76F3"/>
    <w:rsid w:val="005F2885"/>
    <w:rsid w:val="005F6CF1"/>
    <w:rsid w:val="0060090B"/>
    <w:rsid w:val="00624BA8"/>
    <w:rsid w:val="0062567A"/>
    <w:rsid w:val="0063279B"/>
    <w:rsid w:val="00655973"/>
    <w:rsid w:val="0066696B"/>
    <w:rsid w:val="00667A35"/>
    <w:rsid w:val="00667B9A"/>
    <w:rsid w:val="00687024"/>
    <w:rsid w:val="006B03C5"/>
    <w:rsid w:val="006B3753"/>
    <w:rsid w:val="006B48E0"/>
    <w:rsid w:val="006E43D7"/>
    <w:rsid w:val="006E5232"/>
    <w:rsid w:val="007320A0"/>
    <w:rsid w:val="00772E24"/>
    <w:rsid w:val="00793894"/>
    <w:rsid w:val="007C7B56"/>
    <w:rsid w:val="0083512C"/>
    <w:rsid w:val="008352A7"/>
    <w:rsid w:val="008A5734"/>
    <w:rsid w:val="008C0B0F"/>
    <w:rsid w:val="008E2D79"/>
    <w:rsid w:val="00937672"/>
    <w:rsid w:val="0099517B"/>
    <w:rsid w:val="009C1950"/>
    <w:rsid w:val="009D1C99"/>
    <w:rsid w:val="009D2641"/>
    <w:rsid w:val="009E18C3"/>
    <w:rsid w:val="009E24DC"/>
    <w:rsid w:val="009E7C43"/>
    <w:rsid w:val="00A63D4D"/>
    <w:rsid w:val="00A64E85"/>
    <w:rsid w:val="00A75FA7"/>
    <w:rsid w:val="00A76328"/>
    <w:rsid w:val="00A95AB1"/>
    <w:rsid w:val="00A95BC5"/>
    <w:rsid w:val="00AB0931"/>
    <w:rsid w:val="00AC086D"/>
    <w:rsid w:val="00AC5303"/>
    <w:rsid w:val="00AD11A3"/>
    <w:rsid w:val="00AE3AC4"/>
    <w:rsid w:val="00AE4EAD"/>
    <w:rsid w:val="00B00F5D"/>
    <w:rsid w:val="00B24E13"/>
    <w:rsid w:val="00B36548"/>
    <w:rsid w:val="00B57907"/>
    <w:rsid w:val="00B731E2"/>
    <w:rsid w:val="00BA29CB"/>
    <w:rsid w:val="00BB0D66"/>
    <w:rsid w:val="00BB3060"/>
    <w:rsid w:val="00BC75B9"/>
    <w:rsid w:val="00BE380A"/>
    <w:rsid w:val="00BE40D9"/>
    <w:rsid w:val="00BF0CA1"/>
    <w:rsid w:val="00BF6F43"/>
    <w:rsid w:val="00C23502"/>
    <w:rsid w:val="00C352AC"/>
    <w:rsid w:val="00C354DA"/>
    <w:rsid w:val="00C504A8"/>
    <w:rsid w:val="00C54E51"/>
    <w:rsid w:val="00C64729"/>
    <w:rsid w:val="00C815A7"/>
    <w:rsid w:val="00C87A0A"/>
    <w:rsid w:val="00C91FED"/>
    <w:rsid w:val="00C9280A"/>
    <w:rsid w:val="00CA3EB4"/>
    <w:rsid w:val="00CE037D"/>
    <w:rsid w:val="00CE18E8"/>
    <w:rsid w:val="00CE57AD"/>
    <w:rsid w:val="00D26377"/>
    <w:rsid w:val="00D3017C"/>
    <w:rsid w:val="00D32106"/>
    <w:rsid w:val="00D32196"/>
    <w:rsid w:val="00D43E8C"/>
    <w:rsid w:val="00D72BAF"/>
    <w:rsid w:val="00D77A7B"/>
    <w:rsid w:val="00D77E5A"/>
    <w:rsid w:val="00D80997"/>
    <w:rsid w:val="00D82F79"/>
    <w:rsid w:val="00DB789E"/>
    <w:rsid w:val="00DD379F"/>
    <w:rsid w:val="00DE7374"/>
    <w:rsid w:val="00DF510D"/>
    <w:rsid w:val="00DF6EB6"/>
    <w:rsid w:val="00E32F4C"/>
    <w:rsid w:val="00E37A5A"/>
    <w:rsid w:val="00E410B0"/>
    <w:rsid w:val="00E570DD"/>
    <w:rsid w:val="00E623A8"/>
    <w:rsid w:val="00E665A5"/>
    <w:rsid w:val="00E66786"/>
    <w:rsid w:val="00E760CC"/>
    <w:rsid w:val="00EB47CF"/>
    <w:rsid w:val="00EB6FD3"/>
    <w:rsid w:val="00EC778C"/>
    <w:rsid w:val="00EE1969"/>
    <w:rsid w:val="00EE2CFE"/>
    <w:rsid w:val="00EF1C8B"/>
    <w:rsid w:val="00EF4BB4"/>
    <w:rsid w:val="00F040A1"/>
    <w:rsid w:val="00F23A13"/>
    <w:rsid w:val="00F32C99"/>
    <w:rsid w:val="00F33F41"/>
    <w:rsid w:val="00F8192C"/>
    <w:rsid w:val="00F9059C"/>
    <w:rsid w:val="00F9341A"/>
    <w:rsid w:val="00F97615"/>
    <w:rsid w:val="00FB005E"/>
    <w:rsid w:val="00FB026E"/>
    <w:rsid w:val="00FD5059"/>
    <w:rsid w:val="00FE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658AE"/>
  <w15:chartTrackingRefBased/>
  <w15:docId w15:val="{ADDEDB8E-9981-4541-A284-85537701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F43"/>
    <w:pPr>
      <w:spacing w:after="0" w:line="240" w:lineRule="auto"/>
    </w:pPr>
    <w:rPr>
      <w:rFonts w:eastAsia="Times New Roman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6F43"/>
    <w:pPr>
      <w:keepNext/>
      <w:pBdr>
        <w:bottom w:val="single" w:sz="4" w:space="1" w:color="7B7B7B" w:themeColor="accent3" w:themeShade="BF"/>
      </w:pBdr>
      <w:spacing w:before="240" w:after="60"/>
      <w:outlineLvl w:val="0"/>
    </w:pPr>
    <w:rPr>
      <w:rFonts w:asciiTheme="majorHAnsi" w:hAnsiTheme="majorHAnsi" w:cs="Arial"/>
      <w:b/>
      <w:bCs/>
      <w:color w:val="A5A5A5" w:themeColor="accent3"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BF6F43"/>
    <w:pPr>
      <w:keepNext/>
      <w:tabs>
        <w:tab w:val="right" w:pos="9360"/>
      </w:tabs>
      <w:spacing w:before="120" w:after="120"/>
      <w:jc w:val="right"/>
      <w:outlineLvl w:val="1"/>
    </w:pPr>
    <w:rPr>
      <w:rFonts w:cs="Arial"/>
      <w:b/>
      <w:bCs/>
      <w:iCs/>
      <w:color w:val="A5A5A5" w:themeColor="accent3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BF6F43"/>
    <w:pPr>
      <w:spacing w:before="40" w:after="40"/>
      <w:jc w:val="right"/>
      <w:outlineLvl w:val="2"/>
    </w:pPr>
    <w:rPr>
      <w:rFonts w:asciiTheme="majorHAnsi" w:hAnsiTheme="majorHAnsi"/>
      <w:b/>
      <w:color w:val="A5A5A5" w:themeColor="accent3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6F43"/>
    <w:rPr>
      <w:rFonts w:asciiTheme="majorHAnsi" w:eastAsia="Times New Roman" w:hAnsiTheme="majorHAnsi" w:cs="Arial"/>
      <w:b/>
      <w:bCs/>
      <w:color w:val="A5A5A5" w:themeColor="accent3"/>
      <w:kern w:val="32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rsid w:val="00BF6F43"/>
    <w:rPr>
      <w:rFonts w:eastAsia="Times New Roman" w:cs="Arial"/>
      <w:b/>
      <w:bCs/>
      <w:iCs/>
      <w:color w:val="A5A5A5" w:themeColor="accent3"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F6F43"/>
    <w:rPr>
      <w:rFonts w:asciiTheme="majorHAnsi" w:eastAsia="Times New Roman" w:hAnsiTheme="majorHAnsi" w:cs="Times New Roman"/>
      <w:b/>
      <w:color w:val="A5A5A5" w:themeColor="accent3"/>
      <w:sz w:val="24"/>
      <w:szCs w:val="24"/>
      <w:lang w:eastAsia="en-US"/>
    </w:rPr>
  </w:style>
  <w:style w:type="table" w:styleId="TableGrid">
    <w:name w:val="Table Grid"/>
    <w:basedOn w:val="TableNormal"/>
    <w:rsid w:val="00BF6F43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s">
    <w:name w:val="Form Titles"/>
    <w:basedOn w:val="Normal"/>
    <w:link w:val="FormTitlesChar"/>
    <w:qFormat/>
    <w:rsid w:val="00BF6F43"/>
    <w:pPr>
      <w:spacing w:before="60" w:after="60"/>
      <w:jc w:val="right"/>
    </w:pPr>
    <w:rPr>
      <w:rFonts w:asciiTheme="majorHAnsi" w:hAnsiTheme="majorHAnsi"/>
      <w:color w:val="A5A5A5" w:themeColor="accent3"/>
      <w:sz w:val="18"/>
    </w:rPr>
  </w:style>
  <w:style w:type="character" w:customStyle="1" w:styleId="FormTitlesChar">
    <w:name w:val="Form Titles Char"/>
    <w:basedOn w:val="Heading3Char"/>
    <w:link w:val="FormTitles"/>
    <w:rsid w:val="00BF6F43"/>
    <w:rPr>
      <w:rFonts w:asciiTheme="majorHAnsi" w:eastAsia="Times New Roman" w:hAnsiTheme="majorHAnsi" w:cs="Times New Roman"/>
      <w:b w:val="0"/>
      <w:color w:val="A5A5A5" w:themeColor="accent3"/>
      <w:sz w:val="18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6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3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377"/>
    <w:rPr>
      <w:rFonts w:eastAsia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377"/>
    <w:rPr>
      <w:rFonts w:eastAsia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3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377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B47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7CF"/>
    <w:rPr>
      <w:rFonts w:eastAsia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B47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7CF"/>
    <w:rPr>
      <w:rFonts w:eastAsia="Times New Roman" w:cs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C34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086D"/>
    <w:rPr>
      <w:color w:val="808080"/>
    </w:rPr>
  </w:style>
  <w:style w:type="paragraph" w:customStyle="1" w:styleId="xmsonormal">
    <w:name w:val="x_msonormal"/>
    <w:basedOn w:val="Normal"/>
    <w:rsid w:val="0062567A"/>
    <w:rPr>
      <w:rFonts w:ascii="Calibri" w:eastAsiaTheme="minorEastAsia" w:hAnsi="Calibri" w:cs="Calibri"/>
      <w:szCs w:val="22"/>
      <w:lang w:eastAsia="zh-CN"/>
    </w:rPr>
  </w:style>
  <w:style w:type="paragraph" w:customStyle="1" w:styleId="TableContents">
    <w:name w:val="Table Contents"/>
    <w:basedOn w:val="Normal"/>
    <w:qFormat/>
    <w:rsid w:val="000809FC"/>
    <w:pPr>
      <w:suppressLineNumbers/>
    </w:pPr>
    <w:rPr>
      <w:rFonts w:ascii="Liberation Serif" w:eastAsia="SimSun" w:hAnsi="Liberation Serif" w:cs="FreeSans"/>
      <w:color w:val="00000A"/>
      <w:sz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1211C1"/>
    <w:rPr>
      <w:i/>
      <w:iCs/>
    </w:rPr>
  </w:style>
  <w:style w:type="paragraph" w:customStyle="1" w:styleId="Default">
    <w:name w:val="Default"/>
    <w:rsid w:val="00667A3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34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shenping</dc:creator>
  <cp:keywords/>
  <dc:description/>
  <cp:lastModifiedBy>Lin, Jianfeng</cp:lastModifiedBy>
  <cp:revision>2</cp:revision>
  <cp:lastPrinted>2025-06-15T05:32:00Z</cp:lastPrinted>
  <dcterms:created xsi:type="dcterms:W3CDTF">2025-06-15T05:32:00Z</dcterms:created>
  <dcterms:modified xsi:type="dcterms:W3CDTF">2025-06-15T05:32:00Z</dcterms:modified>
</cp:coreProperties>
</file>